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Минтруда России от 11.10.2021 N 701н</w:t>
              <w:br/>
              <w:t xml:space="preserve">"Об утверждении профессионального стандарта "Специалист технологической подготовки производства изделий из композиционных полимерных материалов методом литья под давлением"</w:t>
              <w:br/>
              <w:t xml:space="preserve">(Зарегистрировано в Минюсте России 12.11.2021 N 65776)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23.09.2024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  <w:jc w:val="both"/>
      </w:pPr>
      <w:r>
        <w:rPr>
          <w:sz w:val="20"/>
        </w:rPr>
        <w:t xml:space="preserve">Зарегистрировано в Минюсте России 12 ноября 2021 г. N 65776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ТРУДА И СОЦИАЛЬНОЙ ЗАЩИТЫ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11 октября 2021 г. N 701н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ПРОФЕССИОНАЛЬНОГО СТАНДАРТА</w:t>
      </w:r>
    </w:p>
    <w:p>
      <w:pPr>
        <w:pStyle w:val="2"/>
        <w:jc w:val="center"/>
      </w:pPr>
      <w:r>
        <w:rPr>
          <w:sz w:val="20"/>
        </w:rPr>
        <w:t xml:space="preserve">"СПЕЦИАЛИСТ ТЕХНОЛОГИЧЕСКОЙ ПОДГОТОВКИ ПРОИЗВОДСТВА ИЗДЕЛИЙ</w:t>
      </w:r>
    </w:p>
    <w:p>
      <w:pPr>
        <w:pStyle w:val="2"/>
        <w:jc w:val="center"/>
      </w:pPr>
      <w:r>
        <w:rPr>
          <w:sz w:val="20"/>
        </w:rPr>
        <w:t xml:space="preserve">ИЗ КОМПОЗИЦИОННЫХ ПОЛИМЕРНЫХ МАТЕРИАЛОВ МЕТОДОМ</w:t>
      </w:r>
    </w:p>
    <w:p>
      <w:pPr>
        <w:pStyle w:val="2"/>
        <w:jc w:val="center"/>
      </w:pPr>
      <w:r>
        <w:rPr>
          <w:sz w:val="20"/>
        </w:rPr>
        <w:t xml:space="preserve">ЛИТЬЯ ПОД ДАВЛЕНИЕМ"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Постановление Правительства РФ от 22.01.2013 N 23 (ред. от 27.10.2021) &quot;О Правилах разработки и утверждения профессиональных стандартов&quot; ------------ Утратил силу или отменен {КонсультантПлюс}">
        <w:r>
          <w:rPr>
            <w:sz w:val="20"/>
            <w:color w:val="0000ff"/>
          </w:rPr>
          <w:t xml:space="preserve">пунктом 16</w:t>
        </w:r>
      </w:hyperlink>
      <w:r>
        <w:rPr>
          <w:sz w:val="20"/>
        </w:rP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профессиональный </w:t>
      </w:r>
      <w:hyperlink w:history="0" w:anchor="P31" w:tooltip="ПРОФЕССИОНА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"Специалист технологической подготовки производства изделий из композиционных полимерных материалов методом литья под давлением".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 настоящий приказ вступает в силу с 1 марта 2022 г. и действует до 1 марта 2028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А.О.КОТЯКОВ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труда</w:t>
      </w:r>
    </w:p>
    <w:p>
      <w:pPr>
        <w:pStyle w:val="0"/>
        <w:jc w:val="right"/>
      </w:pPr>
      <w:r>
        <w:rPr>
          <w:sz w:val="20"/>
        </w:rPr>
        <w:t xml:space="preserve">и социальной защиты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11 октября 2021 г. N 701н</w:t>
      </w:r>
    </w:p>
    <w:p>
      <w:pPr>
        <w:pStyle w:val="0"/>
        <w:jc w:val="both"/>
      </w:pPr>
      <w:r>
        <w:rPr>
          <w:sz w:val="20"/>
        </w:rPr>
      </w:r>
    </w:p>
    <w:bookmarkStart w:id="31" w:name="P31"/>
    <w:bookmarkEnd w:id="31"/>
    <w:p>
      <w:pPr>
        <w:pStyle w:val="2"/>
        <w:jc w:val="center"/>
      </w:pPr>
      <w:r>
        <w:rPr>
          <w:sz w:val="20"/>
        </w:rPr>
        <w:t xml:space="preserve">ПРОФЕССИОНАЛЬНЫЙ СТАНДАРТ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СПЕЦИАЛИСТ ТЕХНОЛОГИЧЕСКОЙ ПОДГОТОВКИ ПРОИЗВОДСТВА ИЗДЕЛИЙ</w:t>
      </w:r>
    </w:p>
    <w:p>
      <w:pPr>
        <w:pStyle w:val="2"/>
        <w:jc w:val="center"/>
      </w:pPr>
      <w:r>
        <w:rPr>
          <w:sz w:val="20"/>
        </w:rPr>
        <w:t xml:space="preserve">ИЗ КОМПОЗИЦИОННЫХ ПОЛИМЕРНЫХ МАТЕРИАЛОВ МЕТОДОМ</w:t>
      </w:r>
    </w:p>
    <w:p>
      <w:pPr>
        <w:pStyle w:val="2"/>
        <w:jc w:val="center"/>
      </w:pPr>
      <w:r>
        <w:rPr>
          <w:sz w:val="20"/>
        </w:rPr>
        <w:t xml:space="preserve">ЛИТЬЯ ПОД ДАВЛЕНИЕМ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087"/>
        <w:gridCol w:w="1984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7087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1504</w:t>
            </w:r>
          </w:p>
        </w:tc>
      </w:tr>
      <w:tr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both"/>
      </w:pPr>
      <w:r>
        <w:rPr>
          <w:sz w:val="20"/>
        </w:rPr>
        <w:t xml:space="preserve">I. Общие сведения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70"/>
        <w:gridCol w:w="340"/>
        <w:gridCol w:w="1361"/>
      </w:tblGrid>
      <w:tr>
        <w:tblPrEx>
          <w:tblBorders>
            <w:right w:val="single" w:sz="4"/>
          </w:tblBorders>
        </w:tblPrEx>
        <w:tc>
          <w:tcPr>
            <w:tcW w:w="7370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Технологическая подготовка производства продукции из композиционных полимерных материалов на инжекционно-литьевой машине (термопластавтомате)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  <w:vAlign w:val="center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40.230</w:t>
            </w:r>
          </w:p>
        </w:tc>
      </w:tr>
      <w:tr>
        <w:tc>
          <w:tcPr>
            <w:tcW w:w="737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вида профессиональной деятельности)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both"/>
      </w:pPr>
      <w:r>
        <w:rPr>
          <w:sz w:val="20"/>
        </w:rPr>
        <w:t xml:space="preserve">Основная цель вида профессиональной деятельности: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Подготовка и эксплуатация основного и вспомогательного технологического оборудования для производства деталей и изделий из композиционных полимерных материалов методом литья под давлением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both"/>
      </w:pPr>
      <w:r>
        <w:rPr>
          <w:sz w:val="20"/>
        </w:rPr>
        <w:t xml:space="preserve">Группа занятий: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57"/>
        <w:gridCol w:w="2721"/>
        <w:gridCol w:w="1361"/>
        <w:gridCol w:w="3231"/>
      </w:tblGrid>
      <w:tr>
        <w:tc>
          <w:tcPr>
            <w:tcW w:w="1757" w:type="dxa"/>
          </w:tcPr>
          <w:p>
            <w:pPr>
              <w:pStyle w:val="0"/>
            </w:pPr>
            <w:hyperlink w:history="0" r:id="rId8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1321</w:t>
              </w:r>
            </w:hyperlink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подразделений (управляющие) в обрабатывающей промышленности</w:t>
            </w:r>
          </w:p>
        </w:tc>
        <w:tc>
          <w:tcPr>
            <w:tcW w:w="1361" w:type="dxa"/>
          </w:tcPr>
          <w:p>
            <w:pPr>
              <w:pStyle w:val="0"/>
            </w:pPr>
            <w:hyperlink w:history="0" r:id="rId9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2141</w:t>
              </w:r>
            </w:hyperlink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Инженеры в промышленности и на производстве</w:t>
            </w:r>
          </w:p>
        </w:tc>
      </w:tr>
      <w:tr>
        <w:tc>
          <w:tcPr>
            <w:tcW w:w="1757" w:type="dxa"/>
          </w:tcPr>
          <w:p>
            <w:pPr>
              <w:pStyle w:val="0"/>
            </w:pPr>
            <w:hyperlink w:history="0" r:id="rId10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7222</w:t>
              </w:r>
            </w:hyperlink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Слесари-инструментальщики и рабочие родственных занятий</w:t>
            </w:r>
          </w:p>
        </w:tc>
        <w:tc>
          <w:tcPr>
            <w:tcW w:w="1361" w:type="dxa"/>
          </w:tcPr>
          <w:p>
            <w:pPr>
              <w:pStyle w:val="0"/>
            </w:pPr>
            <w:hyperlink w:history="0" r:id="rId11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7223</w:t>
              </w:r>
            </w:hyperlink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Станочники и наладчики металлообрабатывающих станков</w:t>
            </w:r>
          </w:p>
        </w:tc>
      </w:tr>
      <w:tr>
        <w:tblPrEx>
          <w:tblBorders>
            <w:left w:val="nil"/>
            <w:right w:val="nil"/>
            <w:insideV w:val="nil"/>
          </w:tblBorders>
        </w:tblPrEx>
        <w:tc>
          <w:tcPr>
            <w:tcW w:w="175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(код </w:t>
            </w:r>
            <w:hyperlink w:history="0" r:id="rId12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ОКЗ</w:t>
              </w:r>
            </w:hyperlink>
            <w:r>
              <w:rPr>
                <w:sz w:val="20"/>
              </w:rPr>
              <w:t xml:space="preserve"> </w:t>
            </w:r>
            <w:hyperlink w:history="0" w:anchor="P1215" w:tooltip="&lt;1&gt; Общероссийский классификатор занятий.">
              <w:r>
                <w:rPr>
                  <w:sz w:val="20"/>
                  <w:color w:val="0000ff"/>
                </w:rPr>
                <w:t xml:space="preserve">&lt;1&gt;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(наименование)</w:t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(код </w:t>
            </w:r>
            <w:hyperlink w:history="0" r:id="rId13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ОКЗ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323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both"/>
      </w:pPr>
      <w:r>
        <w:rPr>
          <w:sz w:val="20"/>
        </w:rPr>
        <w:t xml:space="preserve">Отнесение к видам экономической деятельности: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098"/>
        <w:gridCol w:w="6973"/>
      </w:tblGrid>
      <w:tr>
        <w:tc>
          <w:tcPr>
            <w:tcW w:w="2098" w:type="dxa"/>
          </w:tcPr>
          <w:p>
            <w:pPr>
              <w:pStyle w:val="0"/>
              <w:jc w:val="both"/>
            </w:pPr>
            <w:hyperlink w:history="0" r:id="rId14" w:tooltip="&quot;ОК 029-2014 (КДЕС Ред. 2). Общероссийский классификатор видов экономической деятельности&quot; (утв. Приказом Росстандарта от 31.01.2014 N 14-ст) (ред. от 30.11.2023) {КонсультантПлюс}">
              <w:r>
                <w:rPr>
                  <w:sz w:val="20"/>
                  <w:color w:val="0000ff"/>
                </w:rPr>
                <w:t xml:space="preserve">22.22</w:t>
              </w:r>
            </w:hyperlink>
          </w:p>
        </w:tc>
        <w:tc>
          <w:tcPr>
            <w:tcW w:w="69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Производство пластмассовых изделий для упаковывания товаров</w:t>
            </w:r>
          </w:p>
        </w:tc>
      </w:tr>
      <w:tr>
        <w:tc>
          <w:tcPr>
            <w:tcW w:w="2098" w:type="dxa"/>
          </w:tcPr>
          <w:p>
            <w:pPr>
              <w:pStyle w:val="0"/>
              <w:jc w:val="both"/>
            </w:pPr>
            <w:hyperlink w:history="0" r:id="rId15" w:tooltip="&quot;ОК 029-2014 (КДЕС Ред. 2). Общероссийский классификатор видов экономической деятельности&quot; (утв. Приказом Росстандарта от 31.01.2014 N 14-ст) (ред. от 30.11.2023) {КонсультантПлюс}">
              <w:r>
                <w:rPr>
                  <w:sz w:val="20"/>
                  <w:color w:val="0000ff"/>
                </w:rPr>
                <w:t xml:space="preserve">22.29</w:t>
              </w:r>
            </w:hyperlink>
          </w:p>
        </w:tc>
        <w:tc>
          <w:tcPr>
            <w:tcW w:w="69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Производство прочих пластмассовых изделий</w:t>
            </w:r>
          </w:p>
        </w:tc>
      </w:tr>
      <w:tr>
        <w:tc>
          <w:tcPr>
            <w:tcW w:w="2098" w:type="dxa"/>
          </w:tcPr>
          <w:p>
            <w:pPr>
              <w:pStyle w:val="0"/>
              <w:jc w:val="both"/>
            </w:pPr>
            <w:hyperlink w:history="0" r:id="rId16" w:tooltip="&quot;ОК 029-2014 (КДЕС Ред. 2). Общероссийский классификатор видов экономической деятельности&quot; (утв. Приказом Росстандарта от 31.01.2014 N 14-ст) (ред. от 30.11.2023) {КонсультантПлюс}">
              <w:r>
                <w:rPr>
                  <w:sz w:val="20"/>
                  <w:color w:val="0000ff"/>
                </w:rPr>
                <w:t xml:space="preserve">33.12</w:t>
              </w:r>
            </w:hyperlink>
          </w:p>
        </w:tc>
        <w:tc>
          <w:tcPr>
            <w:tcW w:w="69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Ремонт машин и оборудования</w:t>
            </w:r>
          </w:p>
        </w:tc>
      </w:tr>
      <w:tr>
        <w:tc>
          <w:tcPr>
            <w:tcW w:w="2098" w:type="dxa"/>
          </w:tcPr>
          <w:p>
            <w:pPr>
              <w:pStyle w:val="0"/>
              <w:jc w:val="both"/>
            </w:pPr>
            <w:hyperlink w:history="0" r:id="rId17" w:tooltip="&quot;ОК 029-2014 (КДЕС Ред. 2). Общероссийский классификатор видов экономической деятельности&quot; (утв. Приказом Росстандарта от 31.01.2014 N 14-ст) (ред. от 30.11.2023) {КонсультантПлюс}">
              <w:r>
                <w:rPr>
                  <w:sz w:val="20"/>
                  <w:color w:val="0000ff"/>
                </w:rPr>
                <w:t xml:space="preserve">33.20</w:t>
              </w:r>
            </w:hyperlink>
          </w:p>
        </w:tc>
        <w:tc>
          <w:tcPr>
            <w:tcW w:w="69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Монтаж промышленных машин и оборудования</w:t>
            </w:r>
          </w:p>
        </w:tc>
      </w:tr>
      <w:tr>
        <w:tblPrEx>
          <w:tblBorders>
            <w:left w:val="nil"/>
            <w:right w:val="nil"/>
            <w:insideV w:val="nil"/>
          </w:tblBorders>
        </w:tblPrEx>
        <w:tc>
          <w:tcPr>
            <w:tcW w:w="209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(код </w:t>
            </w:r>
            <w:hyperlink w:history="0" r:id="rId18" w:tooltip="&quot;ОК 029-2014 (КДЕС Ред. 2). Общероссийский классификатор видов экономической деятельности&quot; (утв. Приказом Росстандарта от 31.01.2014 N 14-ст) (ред. от 30.11.2023) {КонсультантПлюс}">
              <w:r>
                <w:rPr>
                  <w:sz w:val="20"/>
                  <w:color w:val="0000ff"/>
                </w:rPr>
                <w:t xml:space="preserve">ОКВЭД</w:t>
              </w:r>
            </w:hyperlink>
            <w:r>
              <w:rPr>
                <w:sz w:val="20"/>
              </w:rPr>
              <w:t xml:space="preserve"> </w:t>
            </w:r>
            <w:hyperlink w:history="0" w:anchor="P1216" w:tooltip="&lt;2&gt; Общероссийский классификатор видов экономической деятельности.">
              <w:r>
                <w:rPr>
                  <w:sz w:val="20"/>
                  <w:color w:val="0000ff"/>
                </w:rPr>
                <w:t xml:space="preserve">&lt;2&gt;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6973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вида экономической деятельности)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Описание трудовых функций, входящих в профессиональный</w:t>
      </w:r>
    </w:p>
    <w:p>
      <w:pPr>
        <w:pStyle w:val="2"/>
        <w:jc w:val="center"/>
      </w:pPr>
      <w:r>
        <w:rPr>
          <w:sz w:val="20"/>
        </w:rPr>
        <w:t xml:space="preserve">стандарт (функциональная карта вида</w:t>
      </w:r>
    </w:p>
    <w:p>
      <w:pPr>
        <w:pStyle w:val="2"/>
        <w:jc w:val="center"/>
      </w:pPr>
      <w:r>
        <w:rPr>
          <w:sz w:val="20"/>
        </w:rPr>
        <w:t xml:space="preserve">профессиональной деятельности)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2211"/>
        <w:gridCol w:w="1020"/>
        <w:gridCol w:w="3288"/>
        <w:gridCol w:w="907"/>
        <w:gridCol w:w="1020"/>
      </w:tblGrid>
      <w:tr>
        <w:tc>
          <w:tcPr>
            <w:gridSpan w:val="3"/>
            <w:tcW w:w="38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Обобщенные трудовые функции</w:t>
            </w:r>
          </w:p>
        </w:tc>
        <w:tc>
          <w:tcPr>
            <w:gridSpan w:val="3"/>
            <w:tcW w:w="52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Трудовые функции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квалификации</w:t>
            </w:r>
          </w:p>
        </w:tc>
        <w:tc>
          <w:tcPr>
            <w:tcW w:w="3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A</w:t>
            </w:r>
          </w:p>
        </w:tc>
        <w:tc>
          <w:tcPr>
            <w:tcW w:w="221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Техническое обслуживание оборудования по производству изделий из композиционных полимерных материалов методом литья под давлением</w:t>
            </w:r>
          </w:p>
        </w:tc>
        <w:tc>
          <w:tcPr>
            <w:tcW w:w="102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Ежесменный технический осмотр термопластавтомата перед запуском производства изделий из композиционных полимерных материалов методом литья под давлением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A/01.3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Регламентированное техническое обслуживание оборудования по производству изделий из композиционных полимерных материалов методом литья под давлением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A/02.3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Ежесменный технический осмотр вспомогательного оборудования перед запуском производства изделий из композиционных полимерных материалов методом литья под давлением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A/03.3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Контроль и поддержка работы термопластавтомата, регистрация отказов оборудования и факторов, влияющих на качество работы оборудования по производству изделий из композиционных полимерных материалов методом литья под давлением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A/04.3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B</w:t>
            </w:r>
          </w:p>
        </w:tc>
        <w:tc>
          <w:tcPr>
            <w:tcW w:w="221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Установка технологической оснастки, запуск технологического оборудования по производству изделий из композиционных полимерных материалов методом литья под давлением и управление им</w:t>
            </w:r>
          </w:p>
        </w:tc>
        <w:tc>
          <w:tcPr>
            <w:tcW w:w="102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Установка технологической оснастки и запуск основного оборудования производства изделий из композиционных полимерных материалов методом литья под давлением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B/01.4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Запуск и наладка вспомогательного оборудования производства изделий из композиционных полимерных материалов методом литья под давлением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B/02.4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Корректировка технологических параметров производства изделий из композиционных полимерных материалов методом литья под давлением при выявлении различных дефектов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B/03.4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C</w:t>
            </w:r>
          </w:p>
        </w:tc>
        <w:tc>
          <w:tcPr>
            <w:tcW w:w="221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Подготовка технологической базы производства изделий из композиционных полимерных материалов методом литья под давлением</w:t>
            </w:r>
          </w:p>
        </w:tc>
        <w:tc>
          <w:tcPr>
            <w:tcW w:w="102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ежедневных сменных заданий для техников/механиков для выполнения производственного плана по изготовлению изделий из композиционных полимерных материалов методом литья под давлением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C/01.6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Разработка параметров нового выпуска продукции, производимой из композиционных полимерных материалов методом литья под давлением, в соответствии с требованиями заказчика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C/02.6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пусконаладочных работ при внедрении нового оборудования и новых технологических процессов производства изделий из композиционных полимерных материалов методом литья под давлением; выполнение приемо-сдаточных испытаний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C/03.6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D</w:t>
            </w:r>
          </w:p>
        </w:tc>
        <w:tc>
          <w:tcPr>
            <w:tcW w:w="221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Управление эксплуатацией и ремонтным обслуживанием оборудования производства изделий из композиционных полимерных материалов методом литья под давлением</w:t>
            </w:r>
          </w:p>
        </w:tc>
        <w:tc>
          <w:tcPr>
            <w:tcW w:w="102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разработки плана мероприятий и графика планово-предупредительного ремонта оборудования по производству изделий из композиционных полимерных материалов методом литья под давлением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D/01.7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работы по учету наличия и движения оборудования по производству изделий из композиционных полимерных материалов методом литья под давлением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D/02.7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Руководство разработкой нормативно-технической документации по ремонту оборудования, расходу материалов на ремонтно-эксплуатационные нужды, используемые в производстве изделий из композиционных полимерных материалов методом литья под давлением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D/03.7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межремонтного обслуживания, технического надзора за состоянием оборудования по производству изделий из композиционных полимерных материалов методом литья под давлением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D/04.7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Контроль проведения экспериментальных и наладочных работ в ходе внедрения и освоения новой техники по производству изделий из композиционных полимерных материалов методом литья под давлением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D/05.7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Календарно-плановый расчет загрузки оборудования по производству изделий из композиционных полимерных материалов методом литья под давлением с учетом эффективного использования производственных мощностей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D/06.7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обобщенных трудовых функций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both"/>
      </w:pPr>
      <w:r>
        <w:rPr>
          <w:sz w:val="20"/>
        </w:rPr>
        <w:t xml:space="preserve">3.1. Обобщенная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572"/>
        <w:gridCol w:w="737"/>
        <w:gridCol w:w="854"/>
        <w:gridCol w:w="1644"/>
        <w:gridCol w:w="62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572" w:type="dxa"/>
            <w:vAlign w:val="bottom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Техническое обслуживание оборудования по производству изделий из композиционных полимерных материалов методом литья под давлением</w:t>
            </w:r>
          </w:p>
        </w:tc>
        <w:tc>
          <w:tcPr>
            <w:tcW w:w="737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8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Уровень квалификации</w:t>
            </w:r>
          </w:p>
        </w:tc>
        <w:tc>
          <w:tcPr>
            <w:tcW w:w="62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098"/>
        <w:gridCol w:w="1200"/>
        <w:gridCol w:w="510"/>
        <w:gridCol w:w="1814"/>
        <w:gridCol w:w="1191"/>
        <w:gridCol w:w="2268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обобщенной трудовой функции</w:t>
            </w:r>
          </w:p>
        </w:tc>
        <w:tc>
          <w:tcPr>
            <w:tcW w:w="1200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510" w:type="dxa"/>
            <w:vAlign w:val="center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38"/>
        <w:gridCol w:w="6633"/>
      </w:tblGrid>
      <w:tr>
        <w:tc>
          <w:tcPr>
            <w:tcW w:w="2438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Возможные наименования должностей, профессий</w:t>
            </w:r>
          </w:p>
        </w:tc>
        <w:tc>
          <w:tcPr>
            <w:tcW w:w="6633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 2-го разряда</w:t>
            </w:r>
          </w:p>
          <w:p>
            <w:pPr>
              <w:pStyle w:val="0"/>
            </w:pPr>
            <w:r>
              <w:rPr>
                <w:sz w:val="20"/>
              </w:rPr>
              <w:t xml:space="preserve">Слесарь-ремонтник 3-го разряда</w:t>
            </w:r>
          </w:p>
          <w:p>
            <w:pPr>
              <w:pStyle w:val="0"/>
            </w:pPr>
            <w:r>
              <w:rPr>
                <w:sz w:val="20"/>
              </w:rPr>
              <w:t xml:space="preserve">Слесарь-ремонтник 4-го разряда</w:t>
            </w:r>
          </w:p>
          <w:p>
            <w:pPr>
              <w:pStyle w:val="0"/>
            </w:pPr>
            <w:r>
              <w:rPr>
                <w:sz w:val="20"/>
              </w:rPr>
              <w:t xml:space="preserve">Слесарь-инструментальщик 3-го разряда</w:t>
            </w:r>
          </w:p>
          <w:p>
            <w:pPr>
              <w:pStyle w:val="0"/>
            </w:pPr>
            <w:r>
              <w:rPr>
                <w:sz w:val="20"/>
              </w:rPr>
              <w:t xml:space="preserve">Слесарь-инструментальщик 4-го разряда</w:t>
            </w:r>
          </w:p>
          <w:p>
            <w:pPr>
              <w:pStyle w:val="0"/>
            </w:pPr>
            <w:r>
              <w:rPr>
                <w:sz w:val="20"/>
              </w:rPr>
              <w:t xml:space="preserve">Слесарь-инструментальщик 5-го разряда</w:t>
            </w:r>
          </w:p>
          <w:p>
            <w:pPr>
              <w:pStyle w:val="0"/>
            </w:pPr>
            <w:r>
              <w:rPr>
                <w:sz w:val="20"/>
              </w:rPr>
              <w:t xml:space="preserve">Слесарь-инструментальщик 6-го разряда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38"/>
        <w:gridCol w:w="6633"/>
      </w:tblGrid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Требования к образованию и обучению</w:t>
            </w:r>
          </w:p>
        </w:tc>
        <w:tc>
          <w:tcPr>
            <w:tcW w:w="6633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Требования к опыту практической работы</w:t>
            </w:r>
          </w:p>
        </w:tc>
        <w:tc>
          <w:tcPr>
            <w:tcW w:w="6633" w:type="dxa"/>
          </w:tcPr>
          <w:p>
            <w:pPr>
              <w:pStyle w:val="0"/>
            </w:pPr>
            <w:r>
              <w:rPr>
                <w:sz w:val="20"/>
              </w:rPr>
              <w:t xml:space="preserve">Не менее одного года по профессии с более низким (предыдущим) разрядом (за исключением минимального разряда по профессии)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Особые условия допуска к работе</w:t>
            </w:r>
          </w:p>
        </w:tc>
        <w:tc>
          <w:tcPr>
            <w:tcW w:w="6633" w:type="dxa"/>
          </w:tcPr>
          <w:p>
            <w:pPr>
              <w:pStyle w:val="0"/>
            </w:pPr>
            <w:r>
              <w:rPr>
                <w:sz w:val="20"/>
              </w:rPr>
              <w:t xml:space="preserve">Прохождение обязательных предварительных и периодических медицинских осмотров </w:t>
            </w:r>
            <w:hyperlink w:history="0" w:anchor="P1217" w:tooltip="&lt;3&gt; Приказ Минтруда России, Минздрава России от 31 декабря 2020 г. N 988н/1420н &quot;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&quot; (зарегистрирован Минюстом России 29 января 2021 г., регистрационный N 62278); приказ Минздрава России от 28 января 2021 г. N 29н &quot;Об утверждении Порядка проведения обязательных предварительных и перио..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Прохождение инструктажа по охране труда </w:t>
            </w:r>
            <w:hyperlink w:history="0" w:anchor="P1218" w:tooltip="&lt;4&gt; Постановление Минтруда России, Минобразования России от 13 января 2003 г. N 1/29 &quot;Об утверждении Порядка обучения по охране труда и проверки знаний требований охраны труда работников организаций&quot; (зарегистрировано Минюстом России 12 февраля 2003 г., регистрационный N 4209) с изменениями, внесенными приказом Минтруда России, Минобрнауки России от 30 ноября 2016 г. N 697н/1490 (зарегистрирован Минюстом России 16 декабря 2016 г., регистрационный N 44767)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633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Дополнительные характеристики: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814"/>
        <w:gridCol w:w="1304"/>
        <w:gridCol w:w="5953"/>
      </w:tblGrid>
      <w:tr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документа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59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базовой группы, должности (профессии) или специальности</w:t>
            </w:r>
          </w:p>
        </w:tc>
      </w:tr>
      <w:tr>
        <w:tc>
          <w:tcPr>
            <w:tcW w:w="1814" w:type="dxa"/>
          </w:tcPr>
          <w:p>
            <w:pPr>
              <w:pStyle w:val="0"/>
            </w:pPr>
            <w:hyperlink w:history="0" r:id="rId19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ОКЗ</w:t>
              </w:r>
            </w:hyperlink>
          </w:p>
        </w:tc>
        <w:tc>
          <w:tcPr>
            <w:tcW w:w="1304" w:type="dxa"/>
          </w:tcPr>
          <w:p>
            <w:pPr>
              <w:pStyle w:val="0"/>
            </w:pPr>
            <w:hyperlink w:history="0" r:id="rId20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7222</w:t>
              </w:r>
            </w:hyperlink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Слесари-инструментальщики и рабочие родственных занятий</w:t>
            </w:r>
          </w:p>
        </w:tc>
      </w:tr>
      <w:tr>
        <w:tc>
          <w:tcPr>
            <w:tcW w:w="1814" w:type="dxa"/>
            <w:vMerge w:val="restart"/>
          </w:tcPr>
          <w:p>
            <w:pPr>
              <w:pStyle w:val="0"/>
            </w:pPr>
            <w:hyperlink w:history="0" r:id="rId21" w:tooltip="&quot;Единый тарифно-квалификационный справочник работ и профессий рабочих. Выпуск 2. Часть 2. Разделы: &quot;Механическая обработка металлов и других материалов&quot;, &quot;Металлопокрытия и окраска&quot;, &quot;Эмалирование&quot;, &quot;Слесарные и слесарно-сборочные работы&quot; (утв. Постановлением Минтруда РФ от 15.11.1999 N 45) (ред. от 13.11.2008) {КонсультантПлюс}">
              <w:r>
                <w:rPr>
                  <w:sz w:val="20"/>
                  <w:color w:val="0000ff"/>
                </w:rPr>
                <w:t xml:space="preserve">ЕТКС</w:t>
              </w:r>
            </w:hyperlink>
          </w:p>
        </w:tc>
        <w:tc>
          <w:tcPr>
            <w:tcW w:w="1304" w:type="dxa"/>
          </w:tcPr>
          <w:p>
            <w:pPr>
              <w:pStyle w:val="0"/>
            </w:pPr>
            <w:hyperlink w:history="0" r:id="rId22" w:tooltip="&quot;Единый тарифно-квалификационный справочник работ и профессий рабочих. Выпуск 2. Часть 2. Разделы: &quot;Механическая обработка металлов и других материалов&quot;, &quot;Металлопокрытия и окраска&quot;, &quot;Эмалирование&quot;, &quot;Слесарные и слесарно-сборочные работы&quot; (утв. Постановлением Минтруда РФ от 15.11.1999 N 45) (ред. от 13.11.2008) {КонсультантПлюс}">
              <w:r>
                <w:rPr>
                  <w:sz w:val="20"/>
                  <w:color w:val="0000ff"/>
                </w:rPr>
                <w:t xml:space="preserve">§ 153</w:t>
              </w:r>
            </w:hyperlink>
            <w:r>
              <w:rPr>
                <w:sz w:val="20"/>
              </w:rPr>
              <w:t xml:space="preserve"> </w:t>
            </w:r>
            <w:hyperlink w:history="0" w:anchor="P1219" w:tooltip="&lt;5&gt; Единый тарифно-квалификационный справочник работ и профессий рабочих, выпуск 2, раздел &quot;Слесарные и слесарно-сборочные работы&quot;.">
              <w:r>
                <w:rPr>
                  <w:sz w:val="20"/>
                  <w:color w:val="0000ff"/>
                </w:rPr>
                <w:t xml:space="preserve">&lt;5&gt;</w:t>
              </w:r>
            </w:hyperlink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 2-го разряда</w:t>
            </w:r>
          </w:p>
        </w:tc>
      </w:tr>
      <w:tr>
        <w:tc>
          <w:tcPr>
            <w:vMerge w:val="continue"/>
          </w:tcPr>
          <w:p/>
        </w:tc>
        <w:tc>
          <w:tcPr>
            <w:tcW w:w="1304" w:type="dxa"/>
          </w:tcPr>
          <w:p>
            <w:pPr>
              <w:pStyle w:val="0"/>
            </w:pPr>
            <w:hyperlink w:history="0" r:id="rId23" w:tooltip="&quot;Единый тарифно-квалификационный справочник работ и профессий рабочих. Выпуск 2. Часть 2. Разделы: &quot;Механическая обработка металлов и других материалов&quot;, &quot;Металлопокрытия и окраска&quot;, &quot;Эмалирование&quot;, &quot;Слесарные и слесарно-сборочные работы&quot; (утв. Постановлением Минтруда РФ от 15.11.1999 N 45) (ред. от 13.11.2008) {КонсультантПлюс}">
              <w:r>
                <w:rPr>
                  <w:sz w:val="20"/>
                  <w:color w:val="0000ff"/>
                </w:rPr>
                <w:t xml:space="preserve">§ 154</w:t>
              </w:r>
            </w:hyperlink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 3-го разряда</w:t>
            </w:r>
          </w:p>
        </w:tc>
      </w:tr>
      <w:tr>
        <w:tc>
          <w:tcPr>
            <w:vMerge w:val="continue"/>
          </w:tcPr>
          <w:p/>
        </w:tc>
        <w:tc>
          <w:tcPr>
            <w:tcW w:w="1304" w:type="dxa"/>
          </w:tcPr>
          <w:p>
            <w:pPr>
              <w:pStyle w:val="0"/>
            </w:pPr>
            <w:hyperlink w:history="0" r:id="rId24" w:tooltip="&quot;Единый тарифно-квалификационный справочник работ и профессий рабочих. Выпуск 2. Часть 2. Разделы: &quot;Механическая обработка металлов и других материалов&quot;, &quot;Металлопокрытия и окраска&quot;, &quot;Эмалирование&quot;, &quot;Слесарные и слесарно-сборочные работы&quot; (утв. Постановлением Минтруда РФ от 15.11.1999 N 45) (ред. от 13.11.2008) {КонсультантПлюс}">
              <w:r>
                <w:rPr>
                  <w:sz w:val="20"/>
                  <w:color w:val="0000ff"/>
                </w:rPr>
                <w:t xml:space="preserve">§ 155</w:t>
              </w:r>
            </w:hyperlink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 4-го разряда</w:t>
            </w:r>
          </w:p>
        </w:tc>
      </w:tr>
      <w:tr>
        <w:tc>
          <w:tcPr>
            <w:vMerge w:val="continue"/>
          </w:tcPr>
          <w:p/>
        </w:tc>
        <w:tc>
          <w:tcPr>
            <w:tcW w:w="1304" w:type="dxa"/>
          </w:tcPr>
          <w:p>
            <w:pPr>
              <w:pStyle w:val="0"/>
            </w:pPr>
            <w:hyperlink w:history="0" r:id="rId25" w:tooltip="&quot;Единый тарифно-квалификационный справочник работ и профессий рабочих. Выпуск 2. Часть 2. Разделы: &quot;Механическая обработка металлов и других материалов&quot;, &quot;Металлопокрытия и окраска&quot;, &quot;Эмалирование&quot;, &quot;Слесарные и слесарно-сборочные работы&quot; (утв. Постановлением Минтруда РФ от 15.11.1999 N 45) (ред. от 13.11.2008) {КонсультантПлюс}">
              <w:r>
                <w:rPr>
                  <w:sz w:val="20"/>
                  <w:color w:val="0000ff"/>
                </w:rPr>
                <w:t xml:space="preserve">§ 81</w:t>
              </w:r>
            </w:hyperlink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Слесарь-инструментальщик 3-го разряда</w:t>
            </w:r>
          </w:p>
        </w:tc>
      </w:tr>
      <w:tr>
        <w:tc>
          <w:tcPr>
            <w:vMerge w:val="continue"/>
          </w:tcPr>
          <w:p/>
        </w:tc>
        <w:tc>
          <w:tcPr>
            <w:tcW w:w="1304" w:type="dxa"/>
          </w:tcPr>
          <w:p>
            <w:pPr>
              <w:pStyle w:val="0"/>
            </w:pPr>
            <w:hyperlink w:history="0" r:id="rId26" w:tooltip="&quot;Единый тарифно-квалификационный справочник работ и профессий рабочих. Выпуск 2. Часть 2. Разделы: &quot;Механическая обработка металлов и других материалов&quot;, &quot;Металлопокрытия и окраска&quot;, &quot;Эмалирование&quot;, &quot;Слесарные и слесарно-сборочные работы&quot; (утв. Постановлением Минтруда РФ от 15.11.1999 N 45) (ред. от 13.11.2008) {КонсультантПлюс}">
              <w:r>
                <w:rPr>
                  <w:sz w:val="20"/>
                  <w:color w:val="0000ff"/>
                </w:rPr>
                <w:t xml:space="preserve">§ 82</w:t>
              </w:r>
            </w:hyperlink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Слесарь-инструментальщик 4-го разряда</w:t>
            </w:r>
          </w:p>
        </w:tc>
      </w:tr>
      <w:tr>
        <w:tc>
          <w:tcPr>
            <w:vMerge w:val="continue"/>
          </w:tcPr>
          <w:p/>
        </w:tc>
        <w:tc>
          <w:tcPr>
            <w:tcW w:w="1304" w:type="dxa"/>
          </w:tcPr>
          <w:p>
            <w:pPr>
              <w:pStyle w:val="0"/>
            </w:pPr>
            <w:hyperlink w:history="0" r:id="rId27" w:tooltip="&quot;Единый тарифно-квалификационный справочник работ и профессий рабочих. Выпуск 2. Часть 2. Разделы: &quot;Механическая обработка металлов и других материалов&quot;, &quot;Металлопокрытия и окраска&quot;, &quot;Эмалирование&quot;, &quot;Слесарные и слесарно-сборочные работы&quot; (утв. Постановлением Минтруда РФ от 15.11.1999 N 45) (ред. от 13.11.2008) {КонсультантПлюс}">
              <w:r>
                <w:rPr>
                  <w:sz w:val="20"/>
                  <w:color w:val="0000ff"/>
                </w:rPr>
                <w:t xml:space="preserve">§ 83</w:t>
              </w:r>
            </w:hyperlink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Слесарь-инструментальщик 5-го разряда</w:t>
            </w:r>
          </w:p>
        </w:tc>
      </w:tr>
      <w:tr>
        <w:tc>
          <w:tcPr>
            <w:vMerge w:val="continue"/>
          </w:tcPr>
          <w:p/>
        </w:tc>
        <w:tc>
          <w:tcPr>
            <w:tcW w:w="1304" w:type="dxa"/>
          </w:tcPr>
          <w:p>
            <w:pPr>
              <w:pStyle w:val="0"/>
            </w:pPr>
            <w:hyperlink w:history="0" r:id="rId28" w:tooltip="&quot;Единый тарифно-квалификационный справочник работ и профессий рабочих. Выпуск 2. Часть 2. Разделы: &quot;Механическая обработка металлов и других материалов&quot;, &quot;Металлопокрытия и окраска&quot;, &quot;Эмалирование&quot;, &quot;Слесарные и слесарно-сборочные работы&quot; (утв. Постановлением Минтруда РФ от 15.11.1999 N 45) (ред. от 13.11.2008) {КонсультантПлюс}">
              <w:r>
                <w:rPr>
                  <w:sz w:val="20"/>
                  <w:color w:val="0000ff"/>
                </w:rPr>
                <w:t xml:space="preserve">§ 84</w:t>
              </w:r>
            </w:hyperlink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Слесарь-инструментальщик 6-го разряда</w:t>
            </w:r>
          </w:p>
        </w:tc>
      </w:tr>
      <w:tr>
        <w:tc>
          <w:tcPr>
            <w:tcW w:w="1814" w:type="dxa"/>
            <w:vMerge w:val="restart"/>
          </w:tcPr>
          <w:p>
            <w:pPr>
              <w:pStyle w:val="0"/>
            </w:pPr>
            <w:hyperlink w:history="0" r:id="rId2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ОКПДТР</w:t>
              </w:r>
            </w:hyperlink>
            <w:r>
              <w:rPr>
                <w:sz w:val="20"/>
              </w:rPr>
              <w:t xml:space="preserve"> </w:t>
            </w:r>
            <w:hyperlink w:history="0" w:anchor="P1220" w:tooltip="&lt;6&gt; Общероссийский классификатор профессий рабочих, должностей служащих и тарифных разрядов.">
              <w:r>
                <w:rPr>
                  <w:sz w:val="20"/>
                  <w:color w:val="0000ff"/>
                </w:rPr>
                <w:t xml:space="preserve">&lt;6&gt;</w:t>
              </w:r>
            </w:hyperlink>
          </w:p>
        </w:tc>
        <w:tc>
          <w:tcPr>
            <w:tcW w:w="1304" w:type="dxa"/>
          </w:tcPr>
          <w:p>
            <w:pPr>
              <w:pStyle w:val="0"/>
            </w:pPr>
            <w:hyperlink w:history="0" r:id="rId3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18452</w:t>
              </w:r>
            </w:hyperlink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Слесарь-инструментальщик</w:t>
            </w:r>
          </w:p>
        </w:tc>
      </w:tr>
      <w:tr>
        <w:tc>
          <w:tcPr>
            <w:vMerge w:val="continue"/>
          </w:tcPr>
          <w:p/>
        </w:tc>
        <w:tc>
          <w:tcPr>
            <w:tcW w:w="1304" w:type="dxa"/>
          </w:tcPr>
          <w:p>
            <w:pPr>
              <w:pStyle w:val="0"/>
            </w:pPr>
            <w:hyperlink w:history="0" r:id="rId3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18547</w:t>
              </w:r>
            </w:hyperlink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 по ремонту технологических установок</w:t>
            </w:r>
          </w:p>
        </w:tc>
      </w:tr>
      <w:tr>
        <w:tc>
          <w:tcPr>
            <w:vMerge w:val="continue"/>
          </w:tcPr>
          <w:p/>
        </w:tc>
        <w:tc>
          <w:tcPr>
            <w:tcW w:w="1304" w:type="dxa"/>
          </w:tcPr>
          <w:p>
            <w:pPr>
              <w:pStyle w:val="0"/>
            </w:pPr>
            <w:hyperlink w:history="0" r:id="rId3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18559</w:t>
              </w:r>
            </w:hyperlink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3.1.1.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572"/>
        <w:gridCol w:w="737"/>
        <w:gridCol w:w="854"/>
        <w:gridCol w:w="1644"/>
        <w:gridCol w:w="62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57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Ежесменный технический осмотр термопластавтомата перед запуском производства изделий из композиционных полимерных материалов методом литья под давлением</w:t>
            </w:r>
          </w:p>
        </w:tc>
        <w:tc>
          <w:tcPr>
            <w:tcW w:w="737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8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A/01.3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62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098"/>
        <w:gridCol w:w="1200"/>
        <w:gridCol w:w="510"/>
        <w:gridCol w:w="1814"/>
        <w:gridCol w:w="1191"/>
        <w:gridCol w:w="2268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200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510" w:type="dxa"/>
            <w:vAlign w:val="center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84"/>
        <w:gridCol w:w="7087"/>
      </w:tblGrid>
      <w:tr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Подготовка расходных материалов (ветошь, смазки, протирочные жидкости) для проведения технического осмотра термопластавтомата, используемого для производства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Очистка узлов, агрегатов термопластавтомата от загрязнений с соблюдением требований производителя (нормативно-технической документации) и охраны труда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Смазка и регулировка подвижных частей термопластавтомата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Выявление дефектов и неисправностей термопластавтомата при подключении, запуске и отработке технологического режима изготовления изделий из композиционных полимерных материалов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Фиксирование результатов технического осмотра в сменном журнале результатов осмотра и проверки работы вспомогательного и основного оборудования для изготовления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Информирование начальника цеха/производства о выявленных повреждениях при ежесменном техническом осмотре, необходимости ремонта, неисправностях в работе и износе узлов термопластавтомата</w:t>
            </w:r>
          </w:p>
        </w:tc>
      </w:tr>
      <w:tr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Пользоваться контрольно-измерительной аппаратурой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Пользоваться ручным слесарным инструментом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Выполнять работы по регулировке узлов и механизмов термопластавтомата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Проверять аварийное выключение термопластавтомата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Проверять комплектность ограждения термопластавтомата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Проверять блокировку ограждения зоны запирания литьевой формы, установленной на термопластавтомате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Проверять уровень рабочей жидкости в баке термопластавтомата во время производства изделий из композиционных полимерных материалов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Визуально проверять трубопроводы, рукава высокого давления, контролировать утечки рабочих жидкостей из исполнительных механизмов термопластавтомата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Визуально проверять манометры давления при производстве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Контролировать наличие смазки на направляющих узла запирания термопластавтомата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Проверять надежность крепления заземления, кабельных и штекерных соединений, кольцевых нагревателей, термопар на термопластавтомате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Проверять датчики линейных перемещений на термопластавтомате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Проверять системы управления термопластавтоматом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Производить визуальный осмотр дополнительных электротехнических устройств, применяемых при производстве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Анализировать техническое состояние оборудования по производству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Выявлять причины неисправностей в работе термопластавтомата (комплексов и линий на базе термопластавтомата)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Оперативно отключать термопластавтомат (комплексы и линии на базе термопластавтомата) в случае обнаружения неисправностей</w:t>
            </w:r>
          </w:p>
        </w:tc>
      </w:tr>
      <w:tr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Инструкции, технологические схемы, чертежи, описания, паспорта оборудования по производству изделий из композиционных полимерных материалов методом литья под давлением, формуляры на них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Конструкция обслуживаемого основного и вспомогательного оборудования по производству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 анализа технического состояния, правила визуального осмотра оборудования по производству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Регламент осмотра технологического оборудования по производству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 дефектации деталей, сборочных узлов и оборудования по производству изделий из композиционных полимерных материалов методом литья под давлением и правила составления дефектных ведомостей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Свойства обрабатываемых материалов, антикоррозийных смазок, масел, используемых при производстве изделий из композиционных полимерных материалов методом литья под давлением, и их взаимозаменяемость</w:t>
            </w:r>
          </w:p>
        </w:tc>
      </w:tr>
      <w:tr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3.1.2.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572"/>
        <w:gridCol w:w="737"/>
        <w:gridCol w:w="854"/>
        <w:gridCol w:w="1644"/>
        <w:gridCol w:w="62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57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Регламентированное техническое обслуживание оборудования по производству изделий из композиционных полимерных материалов методом литья под давлением</w:t>
            </w:r>
          </w:p>
        </w:tc>
        <w:tc>
          <w:tcPr>
            <w:tcW w:w="737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8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A/02.3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62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098"/>
        <w:gridCol w:w="1200"/>
        <w:gridCol w:w="510"/>
        <w:gridCol w:w="1814"/>
        <w:gridCol w:w="1191"/>
        <w:gridCol w:w="2268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200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510" w:type="dxa"/>
            <w:vAlign w:val="center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84"/>
        <w:gridCol w:w="7087"/>
      </w:tblGrid>
      <w:tr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Подготовка рабочего места, расходных материалов, инструментов, приспособлений, запасных частей, контрольно-измерительных приборов для проведения регламентного обслуживания оборудования по производству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Выполнение регулировочных, наладочных, настроечных операций, указанных в руководстве по эксплуатации оборудования по производству изделий из композиционных полимерных материалов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Регламентное обслуживание оборудования согласно инструкции по эксплуатации оборудования по производству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Проверка и подтяжка крепежных соединений термопластавтомата, используемого для производства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Проверка и регламентное обслуживание систем автоматизации и компьютерного обеспечения работы термопластавтомата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Информирование начальника цеха/производства о нештатных ситуациях, возникших при работе термопластавтомата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Фиксирование в сменном журнале результатов проведенных регламентных работ на термопластавтомате</w:t>
            </w:r>
          </w:p>
        </w:tc>
      </w:tr>
      <w:tr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смазку узлов в соответствии с технологической схемой термопластавтомата (комплексов и линий на базе термопластавтомата), используемого в производстве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Подбирать и проверять на пригодность смазочные материалы, инструмент, приспособления, средства индивидуальной защиты, используемые при работе на термопластавтомате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Пользоваться контрольно-измерительными средствами, приборами и устройствами, применяемыми при проверке, наладке и испытаниях обслуживаемого термопластавтомата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Пользоваться диагностическими приборами и приспособлениями для диагностики неисправностей термопластавтомата, используемого в производстве изделий из композиционных полимерных материалов методом литья под давлением</w:t>
            </w:r>
          </w:p>
        </w:tc>
      </w:tr>
      <w:tr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Устройство и принцип действия (работы) термопластавтомата (комплексов и линий на базе термопластавтомата), используемого в производстве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 проведения планового технического обслуживания термопластавтомата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 оценки технического состояния и степени износа узлов и деталей термопластавтомата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Назначение, принцип работы инструментов, контрольно-измерительных приборов, приспособлений, расходных материалов и запасных частей для регламентного обслуживания термопластавтомата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охраны труда при проведении регламентного обслуживания, диагностики неисправностей, планово-предупредительного и текущего ремонта термопластавтомата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Порядок оформления результатов проведенной работы на термопластавтомате (комплексах и линиях на базе термопластавтомата)</w:t>
            </w:r>
          </w:p>
        </w:tc>
      </w:tr>
      <w:tr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3.1.3.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572"/>
        <w:gridCol w:w="737"/>
        <w:gridCol w:w="854"/>
        <w:gridCol w:w="1644"/>
        <w:gridCol w:w="62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57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Ежесменный технический осмотр вспомогательного оборудования перед запуском производства изделий из композиционных полимерных материалов методом литья под давлением</w:t>
            </w:r>
          </w:p>
        </w:tc>
        <w:tc>
          <w:tcPr>
            <w:tcW w:w="737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8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A/03.3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62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098"/>
        <w:gridCol w:w="1200"/>
        <w:gridCol w:w="510"/>
        <w:gridCol w:w="1814"/>
        <w:gridCol w:w="1191"/>
        <w:gridCol w:w="2268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200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510" w:type="dxa"/>
            <w:vAlign w:val="center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84"/>
        <w:gridCol w:w="7087"/>
      </w:tblGrid>
      <w:tr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Осмотр и проверка технического состояния вспомогательного оборудования (сушильное оборудование, дозаторы, термостаты и машины подготовки и оборота сырья и изделий) по производству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Проверка узлов системы управления вспомогательным оборудованием (сушильное оборудование, дозаторы, термостаты и машины подготовки и оборота сырья и изделий) по производству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Регулировка узлов системы управления вспомогательным оборудованием (сушильное оборудование, дозаторы, термостаты и машины подготовки и оборота сырья и изделий) по производству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Информирование начальника цеха/производства о выявленных неисправностях в работе вспомогательного оборудования по производству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Фиксирование в сменном журнале результатов осмотра вспомогательного оборудования (сушильное оборудование, дозаторы, термостаты и машины подготовки и оборота сырья и изделий) по производству изделий из композиционных полимерных материалов методом литья под давлением</w:t>
            </w:r>
          </w:p>
        </w:tc>
      </w:tr>
      <w:tr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Диагностировать и устранять неисправности вспомогательного оборудования по производству изделий из композиционных полимерных материалов методом литья под давлением (сушильное оборудование, дозаторы, термостаты и машины подготовки и оборота сырья и изделий)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Читать инструкции по эксплуатации вспомогательного оборудования (сушильное оборудование, дозаторы, термостаты и машины подготовки и оборота сырья и изделий)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Пользоваться контрольно-измерительной аппаратурой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Пользоваться ручным слесарным инструментом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Выполнять регулировочные работы на вспомогательном оборудовании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Проверять комплектность вспомогательного оборудования по производству изделий из композиционных полимерных материалов методом литья под давлением</w:t>
            </w:r>
          </w:p>
        </w:tc>
      </w:tr>
      <w:tr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Инструкции по эксплуатации вспомогательного оборудования (сушильное оборудование, дозаторы, термостаты и машины подготовки и оборота сырья и изделий) по производству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Устройство и принцип действия (работы) термопластавтомата (комплексов и линий на базе термопластавтомата), используемого в производстве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 диагностики неисправностей технологического вспомогательного оборудования (сушильное оборудование, дозаторы, термостаты и машины подготовки и оборота сырья и изделий) по производству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Порядок пуска, остановки, консервации и расконсервации вспомогательного оборудования (сушильное оборудование, дозаторы, термостаты и машины подготовки и оборота сырья и изделий) по производству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Технология технического обслуживания вспомогательного оборудования (сушильное оборудование, дозаторы, термостаты и иные машины подготовки и оборота сырья и изделий) по производству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Порядок оформления результатов ежесменного технического осмотра вспомогательного оборудования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охраны труда при работе на вспомогательном оборудовании (сушильное оборудование, дозаторы, термостаты и иные машины подготовки и оборота сырья и изделий) по производству изделий из композиционных полимерных материалов методом литья под давлением</w:t>
            </w:r>
          </w:p>
        </w:tc>
      </w:tr>
      <w:tr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3.1.4.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572"/>
        <w:gridCol w:w="737"/>
        <w:gridCol w:w="854"/>
        <w:gridCol w:w="1644"/>
        <w:gridCol w:w="62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57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Контроль и поддержка работы термопластавтомата, регистрация отказов оборудования и факторов, влияющих на качество работы оборудования по производству изделий из композиционных полимерных материалов методом литья под давлением</w:t>
            </w:r>
          </w:p>
        </w:tc>
        <w:tc>
          <w:tcPr>
            <w:tcW w:w="737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8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A/04.3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62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098"/>
        <w:gridCol w:w="1200"/>
        <w:gridCol w:w="510"/>
        <w:gridCol w:w="1814"/>
        <w:gridCol w:w="1191"/>
        <w:gridCol w:w="2268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200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510" w:type="dxa"/>
            <w:vAlign w:val="center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84"/>
        <w:gridCol w:w="7087"/>
      </w:tblGrid>
      <w:tr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Оценка технического состояния инженерных систем и вспомогательного оборудования по производству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Выявление неисправностей в течение периода работы оборудования по производству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Контроль работы основного и вспомогательного оборудования по производству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Оформление в установленном порядке дефектных ведомостей и технической рабочей документации по обслуживанию основного и вспомогательного оборудования по производству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Устранение выявленных неисправностей в работе основного и вспомогательного оборудования по производству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Поддержание в работоспособном состоянии технологической оснастки (приспособлений, измерительных и вспомогательных инструментов), используемой в производстве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Поддержание состояния рабочего места, связанного с производством изделий из композиционных полимерных материалов методом литья под давлением, в соответствии с требованиями охраны труда, пожарной, промышленной и экологической безопасности</w:t>
            </w:r>
          </w:p>
        </w:tc>
      </w:tr>
      <w:tr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Определять наличие дефектов оборудования по производству изделий из композиционных полимерных материалов методом литья под давлением и причины их возникновения производственного или эксплуатационного характера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Анализировать причины неисправностей в работе оборудования по производству изделий из композиционных полимерных материалов методом литья под давлением и составлять перечень необходимых работ по устранению дефектов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Определять потребность в запасных частях для ремонта оборудования по производству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Соблюдать правила эксплуатации и технического обслуживания производственного оборудования по изготовлению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Оценивать состояние основного и вспомогательного оборудования по производству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Выполнять техническое обслуживание технологической оснастки, используемой в производстве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Проверять исправность и работоспособность основного и вспомогательного оборудования по производству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Читать стандарты и технологическую документацию (технические условия по эксплуатации оборудования, рабочие чертежи, технологические карты) в части, касающейся выполняемых работ по производству изделий из композиционных полимерных материалов методом литья под давлением</w:t>
            </w:r>
          </w:p>
        </w:tc>
      </w:tr>
      <w:tr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Регламент организации ремонтных работ и технического обслуживания оборудования по производству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Виды и содержание технологической документации (рабочие чертежи, технологические карты), используемой в организации, в объеме, необходимом для выполнения служебных обязанностей по производству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Устройство, назначение основного и вспомогательного оборудования по производству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Виды и правила применения средств индивидуальной и коллективной защиты при выполнении работ по производству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Технические характеристики, конструктивные особенности, назначение и режимы работы оборудования по производству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Инструкции по эксплуатации производственного оборудования для изготовления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 пожарной, промышленной и экологической безопасности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охраны труда, безопасности жизнедеятельности</w:t>
            </w:r>
          </w:p>
        </w:tc>
      </w:tr>
      <w:tr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both"/>
      </w:pPr>
      <w:r>
        <w:rPr>
          <w:sz w:val="20"/>
        </w:rPr>
        <w:t xml:space="preserve">3.2. Обобщенная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572"/>
        <w:gridCol w:w="737"/>
        <w:gridCol w:w="854"/>
        <w:gridCol w:w="1644"/>
        <w:gridCol w:w="62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57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Установка технологической оснастки, запуск технологического оборудования по производству изделий из композиционных полимерных материалов методом литья под давлением и управление им</w:t>
            </w:r>
          </w:p>
        </w:tc>
        <w:tc>
          <w:tcPr>
            <w:tcW w:w="737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8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Уровень квалификации</w:t>
            </w:r>
          </w:p>
        </w:tc>
        <w:tc>
          <w:tcPr>
            <w:tcW w:w="62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098"/>
        <w:gridCol w:w="1200"/>
        <w:gridCol w:w="510"/>
        <w:gridCol w:w="1814"/>
        <w:gridCol w:w="1191"/>
        <w:gridCol w:w="2268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обобщенной трудовой функции</w:t>
            </w:r>
          </w:p>
        </w:tc>
        <w:tc>
          <w:tcPr>
            <w:tcW w:w="1200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510" w:type="dxa"/>
            <w:vAlign w:val="center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38"/>
        <w:gridCol w:w="6633"/>
      </w:tblGrid>
      <w:tr>
        <w:tc>
          <w:tcPr>
            <w:tcW w:w="2438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Возможные наименования должностей, профессий</w:t>
            </w:r>
          </w:p>
        </w:tc>
        <w:tc>
          <w:tcPr>
            <w:tcW w:w="6633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Наладчик машин и автоматических линий по производству изделий из пластмасс 4-го разряда</w:t>
            </w:r>
          </w:p>
          <w:p>
            <w:pPr>
              <w:pStyle w:val="0"/>
            </w:pPr>
            <w:r>
              <w:rPr>
                <w:sz w:val="20"/>
              </w:rPr>
              <w:t xml:space="preserve">Наладчик машин и автоматических линий по производству изделий из пластмасс 5-го разряда</w:t>
            </w:r>
          </w:p>
          <w:p>
            <w:pPr>
              <w:pStyle w:val="0"/>
            </w:pPr>
            <w:r>
              <w:rPr>
                <w:sz w:val="20"/>
              </w:rPr>
              <w:t xml:space="preserve">Наладчик машин и автоматических линий по производству изделий из пластмасс 6-го разряда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38"/>
        <w:gridCol w:w="6633"/>
      </w:tblGrid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Требования к образованию и обучению</w:t>
            </w:r>
          </w:p>
        </w:tc>
        <w:tc>
          <w:tcPr>
            <w:tcW w:w="6633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Профессиональное обучение - программы профессиональной подготовки по профессиям рабочих, должностям служащих; программы переподготовки рабочих, служащих; программы повышения квалификации рабочих, служащих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Требования к опыту практической работы</w:t>
            </w:r>
          </w:p>
        </w:tc>
        <w:tc>
          <w:tcPr>
            <w:tcW w:w="6633" w:type="dxa"/>
          </w:tcPr>
          <w:p>
            <w:pPr>
              <w:pStyle w:val="0"/>
            </w:pPr>
            <w:r>
              <w:rPr>
                <w:sz w:val="20"/>
              </w:rPr>
              <w:t xml:space="preserve">Не менее одного года по профессии с более низким (предыдущим) разрядом (за исключением минимального разряда по профессии)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Особые условия допуска к работе</w:t>
            </w:r>
          </w:p>
        </w:tc>
        <w:tc>
          <w:tcPr>
            <w:tcW w:w="6633" w:type="dxa"/>
          </w:tcPr>
          <w:p>
            <w:pPr>
              <w:pStyle w:val="0"/>
            </w:pPr>
            <w:r>
              <w:rPr>
                <w:sz w:val="20"/>
              </w:rPr>
              <w:t xml:space="preserve">Прохождение обязательных предварительных и периодических медицинских осмотров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Прохождение инструктажа по охране труда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633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Дополнительные характеристики: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814"/>
        <w:gridCol w:w="1304"/>
        <w:gridCol w:w="5953"/>
      </w:tblGrid>
      <w:tr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документа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59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базовой группы, должности (профессии) или специальности</w:t>
            </w:r>
          </w:p>
        </w:tc>
      </w:tr>
      <w:tr>
        <w:tc>
          <w:tcPr>
            <w:tcW w:w="1814" w:type="dxa"/>
          </w:tcPr>
          <w:p>
            <w:pPr>
              <w:pStyle w:val="0"/>
            </w:pPr>
            <w:hyperlink w:history="0" r:id="rId33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ОКЗ</w:t>
              </w:r>
            </w:hyperlink>
          </w:p>
        </w:tc>
        <w:tc>
          <w:tcPr>
            <w:tcW w:w="1304" w:type="dxa"/>
          </w:tcPr>
          <w:p>
            <w:pPr>
              <w:pStyle w:val="0"/>
            </w:pPr>
            <w:hyperlink w:history="0" r:id="rId34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7223</w:t>
              </w:r>
            </w:hyperlink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0"/>
              </w:rPr>
              <w:t xml:space="preserve">Станочники и наладчики металлообрабатывающих станков</w:t>
            </w:r>
          </w:p>
        </w:tc>
      </w:tr>
      <w:tr>
        <w:tc>
          <w:tcPr>
            <w:tcW w:w="1814" w:type="dxa"/>
            <w:vMerge w:val="restart"/>
          </w:tcPr>
          <w:p>
            <w:pPr>
              <w:pStyle w:val="0"/>
            </w:pPr>
            <w:hyperlink w:history="0" r:id="rId35" w:tooltip="Постановление Минтруда России от 20.02.2004 N 20 (ред. от 09.04.2018) &quot;Об утверждении Единого тарифно-квалификационного справочника работ и профессий рабочих, выпуск 27, раздел &quot;Производство полимерных материалов и изделий из них&quot; {КонсультантПлюс}">
              <w:r>
                <w:rPr>
                  <w:sz w:val="20"/>
                  <w:color w:val="0000ff"/>
                </w:rPr>
                <w:t xml:space="preserve">ЕТКС</w:t>
              </w:r>
            </w:hyperlink>
          </w:p>
        </w:tc>
        <w:tc>
          <w:tcPr>
            <w:tcW w:w="1304" w:type="dxa"/>
          </w:tcPr>
          <w:p>
            <w:pPr>
              <w:pStyle w:val="0"/>
            </w:pPr>
            <w:hyperlink w:history="0" r:id="rId36" w:tooltip="Постановление Минтруда России от 20.02.2004 N 20 (ред. от 09.04.2018) &quot;Об утверждении Единого тарифно-квалификационного справочника работ и профессий рабочих, выпуск 27, раздел &quot;Производство полимерных материалов и изделий из них&quot; {КонсультантПлюс}">
              <w:r>
                <w:rPr>
                  <w:sz w:val="20"/>
                  <w:color w:val="0000ff"/>
                </w:rPr>
                <w:t xml:space="preserve">§ 150</w:t>
              </w:r>
            </w:hyperlink>
            <w:r>
              <w:rPr>
                <w:sz w:val="20"/>
              </w:rPr>
              <w:t xml:space="preserve"> </w:t>
            </w:r>
            <w:hyperlink w:history="0" w:anchor="P1221" w:tooltip="&lt;7&gt; Единый тарифно-квалификационный справочник работ и профессий рабочих, выпуск 27, раздел &quot;Производство полимерных материалов и изделий из них&quot;.">
              <w:r>
                <w:rPr>
                  <w:sz w:val="20"/>
                  <w:color w:val="0000ff"/>
                </w:rPr>
                <w:t xml:space="preserve">&lt;7&gt;</w:t>
              </w:r>
            </w:hyperlink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0"/>
              </w:rPr>
              <w:t xml:space="preserve">Наладчик машин и автоматических линий по производству изделий из пластмасс 4-го разряда</w:t>
            </w:r>
          </w:p>
        </w:tc>
      </w:tr>
      <w:tr>
        <w:tc>
          <w:tcPr>
            <w:vMerge w:val="continue"/>
          </w:tcPr>
          <w:p/>
        </w:tc>
        <w:tc>
          <w:tcPr>
            <w:tcW w:w="1304" w:type="dxa"/>
          </w:tcPr>
          <w:p>
            <w:pPr>
              <w:pStyle w:val="0"/>
            </w:pPr>
            <w:hyperlink w:history="0" r:id="rId37" w:tooltip="Постановление Минтруда России от 20.02.2004 N 20 (ред. от 09.04.2018) &quot;Об утверждении Единого тарифно-квалификационного справочника работ и профессий рабочих, выпуск 27, раздел &quot;Производство полимерных материалов и изделий из них&quot; {КонсультантПлюс}">
              <w:r>
                <w:rPr>
                  <w:sz w:val="20"/>
                  <w:color w:val="0000ff"/>
                </w:rPr>
                <w:t xml:space="preserve">§ 151</w:t>
              </w:r>
            </w:hyperlink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0"/>
              </w:rPr>
              <w:t xml:space="preserve">Наладчик машин и автоматических линий по производству изделий из пластмасс 5-го разряда</w:t>
            </w:r>
          </w:p>
        </w:tc>
      </w:tr>
      <w:tr>
        <w:tc>
          <w:tcPr>
            <w:vMerge w:val="continue"/>
          </w:tcPr>
          <w:p/>
        </w:tc>
        <w:tc>
          <w:tcPr>
            <w:tcW w:w="1304" w:type="dxa"/>
          </w:tcPr>
          <w:p>
            <w:pPr>
              <w:pStyle w:val="0"/>
            </w:pPr>
            <w:hyperlink w:history="0" r:id="rId38" w:tooltip="Постановление Минтруда России от 20.02.2004 N 20 (ред. от 09.04.2018) &quot;Об утверждении Единого тарифно-квалификационного справочника работ и профессий рабочих, выпуск 27, раздел &quot;Производство полимерных материалов и изделий из них&quot; {КонсультантПлюс}">
              <w:r>
                <w:rPr>
                  <w:sz w:val="20"/>
                  <w:color w:val="0000ff"/>
                </w:rPr>
                <w:t xml:space="preserve">§ 152</w:t>
              </w:r>
            </w:hyperlink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0"/>
              </w:rPr>
              <w:t xml:space="preserve">Наладчик машин и автоматических линий по производству изделий из пластмасс 6-го разряда</w:t>
            </w:r>
          </w:p>
        </w:tc>
      </w:tr>
      <w:tr>
        <w:tc>
          <w:tcPr>
            <w:tcW w:w="1814" w:type="dxa"/>
            <w:vMerge w:val="restart"/>
          </w:tcPr>
          <w:p>
            <w:pPr>
              <w:pStyle w:val="0"/>
            </w:pPr>
            <w:hyperlink w:history="0" r:id="rId3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ОКПДТР</w:t>
              </w:r>
            </w:hyperlink>
          </w:p>
        </w:tc>
        <w:tc>
          <w:tcPr>
            <w:tcW w:w="1304" w:type="dxa"/>
          </w:tcPr>
          <w:p>
            <w:pPr>
              <w:pStyle w:val="0"/>
            </w:pPr>
            <w:hyperlink w:history="0" r:id="rId4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14925</w:t>
              </w:r>
            </w:hyperlink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0"/>
              </w:rPr>
              <w:t xml:space="preserve">Наладчик машин и автоматических линий по производству изделий из пластмасс</w:t>
            </w:r>
          </w:p>
        </w:tc>
      </w:tr>
      <w:tr>
        <w:tc>
          <w:tcPr>
            <w:vMerge w:val="continue"/>
          </w:tcPr>
          <w:p/>
        </w:tc>
        <w:tc>
          <w:tcPr>
            <w:tcW w:w="1304" w:type="dxa"/>
          </w:tcPr>
          <w:p>
            <w:pPr>
              <w:pStyle w:val="0"/>
            </w:pPr>
            <w:hyperlink w:history="0" r:id="rId4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14995</w:t>
              </w:r>
            </w:hyperlink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0"/>
              </w:rPr>
              <w:t xml:space="preserve">Наладчик технологического оборудования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1304" w:type="dxa"/>
          </w:tcPr>
          <w:p>
            <w:pPr>
              <w:pStyle w:val="0"/>
            </w:pPr>
            <w:hyperlink w:history="0" r:id="rId4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14996</w:t>
              </w:r>
            </w:hyperlink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0"/>
              </w:rPr>
              <w:t xml:space="preserve">Наладчик технологического оборудования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1304" w:type="dxa"/>
          </w:tcPr>
          <w:p>
            <w:pPr>
              <w:pStyle w:val="0"/>
            </w:pPr>
            <w:hyperlink w:history="0" r:id="rId4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14977</w:t>
              </w:r>
            </w:hyperlink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0"/>
              </w:rPr>
              <w:t xml:space="preserve">Наладчик приборов, аппаратуры и систем автоматического контроля, регулирования и управления (наладчик КИП и автоматики)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3.2.1.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572"/>
        <w:gridCol w:w="737"/>
        <w:gridCol w:w="854"/>
        <w:gridCol w:w="1644"/>
        <w:gridCol w:w="62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57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Установка технологической оснастки и запуск основного оборудования производства изделий из композиционных полимерных материалов методом литья под давлением</w:t>
            </w:r>
          </w:p>
        </w:tc>
        <w:tc>
          <w:tcPr>
            <w:tcW w:w="737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8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B/01.4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62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098"/>
        <w:gridCol w:w="1200"/>
        <w:gridCol w:w="510"/>
        <w:gridCol w:w="1814"/>
        <w:gridCol w:w="1191"/>
        <w:gridCol w:w="2268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200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510" w:type="dxa"/>
            <w:vAlign w:val="center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84"/>
        <w:gridCol w:w="7087"/>
      </w:tblGrid>
      <w:tr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Подготовка пресс-формы к установке на термопластавтомат для производства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Установка пресс-формы на термопластавтомат для производства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Проверка наличия инструкций по эксплуатации оборудования для производства изделий из композиционных полимерных материалов методом литья под давлением для проведения технологического запуска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Определение параметров технологического процесса, обеспечивающих требуемые показатели качества изделия и повторяемость (стабильность) технологического процесса по производству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Настройка параметров процесса изготовления изделий для достижения требуемого качества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Корректировка режимов работы термопластавтомата для производства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Заполнение технологической карты производства изделий из композиционных полимерных материалов методом литья под давлением</w:t>
            </w:r>
          </w:p>
        </w:tc>
      </w:tr>
      <w:tr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Подготавливать промежуточные плиты к установке пресс-формы для производства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внешний осмотр на наличие дефектов пресс-формы по производству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Подготавливать крепежный инструмент для установки пресс-формы на термопластавтомат по производству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Проверять соответствие выполненных работ требованиям нормативно-технической документации на основное и вспомогательное (периферийное) оборудование по производству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Определять требуемые действия по наладке термопластавтомата для устранения выявленной причины производства продукции неудовлетворительного качества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Читать электрические, гидравлические и пневматические схемы технологического оборудования по производству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Вести техническую документацию в период эксплуатации термопластавтомата и оборудования по производству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результаты диагностики оборудования для корректировки параметров технологического процесса производства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Выявлять дефекты в работе систем, узлов и механизмов термопластавтомата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Выбирать (устанавливать) требуемые для операций наладки режимы работы термопластавтомата и средств автоматизации производства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Определять неисправные элементы при взаимодействии системы управления термопластавтоматом с исполнительными гидравлическими и электрическими системами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Обеспечивать безопасность проведения работ по производству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Составлять отчетную документацию по результатам выполненных работ по установке технологической оснастки на термопластавтомат</w:t>
            </w:r>
          </w:p>
        </w:tc>
      </w:tr>
      <w:tr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Принципиальные электрические, гидравлические схемы и устройство основных узлов термопластавтомата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Конструкция пресс-форм для изготовления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Состав работ и приемы выполнения технического обслуживания технологической оснастки, используемой в производстве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Состав, принципы работы, технические характеристики оборудования по производству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Устройство и принцип действия (работы) термопластавтомата (комплексов и линий на базе термопластавтомата), используемого для производства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Базовые процессы производства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к составлению технологических инструкций по наладке оборудования по производству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 монтажа, наладки и запуска термопластавтомата</w:t>
            </w:r>
          </w:p>
        </w:tc>
      </w:tr>
      <w:tr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3.2.2.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572"/>
        <w:gridCol w:w="737"/>
        <w:gridCol w:w="854"/>
        <w:gridCol w:w="1644"/>
        <w:gridCol w:w="62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57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Запуск и наладка вспомогательного оборудования производства изделий из композиционных полимерных материалов методом литья под давлением</w:t>
            </w:r>
          </w:p>
        </w:tc>
        <w:tc>
          <w:tcPr>
            <w:tcW w:w="737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8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B/02.4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62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098"/>
        <w:gridCol w:w="1200"/>
        <w:gridCol w:w="510"/>
        <w:gridCol w:w="1814"/>
        <w:gridCol w:w="1191"/>
        <w:gridCol w:w="2268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200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510" w:type="dxa"/>
            <w:vAlign w:val="center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84"/>
        <w:gridCol w:w="7087"/>
      </w:tblGrid>
      <w:tr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 исходных данных (рабочего чертежа, технологической карты) для производства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Подключение средств автоматизации, вспомогательного оборудования для производства изделий из композиционных полимерных материалов методом литья под давлением (сушильное оборудование, дозаторы, термостаты и машины подготовки и оборота сырья и изделий) к линиям и комплексам на базе термопластавтомата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Запуск средств автоматизации, вспомогательного оборудования (сушильное оборудование, дозаторы, термостаты и иные машины подготовки и оборота сырья и изделий), необходимого для выполнения производственных задач по производству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Настройка и наладка вспомогательного оборудования в соответствии с параметрами технологической карты производства изделий из композиционных полимерных материалов методом литья под давлением и технической документацией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Эксплуатация и выявление причин неисправностей в работе вспомогательного оборудования (сушильное оборудование, дозаторы, термостаты и иные машины подготовки и оборота сырья и изделий) по производству изделий из композиционных полимерных материалов методом литья под давлением</w:t>
            </w:r>
          </w:p>
        </w:tc>
      </w:tr>
      <w:tr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запуск и обслуживание эксплуатируемого периферийного и вспомогательного оборудования (сушильное оборудование, дозаторы, термостаты и иные машины подготовки и оборота сырья и изделий) для производства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Управлять средствами автоматизации, вспомогательным оборудованием, операциями по переналадке процесса литья под давлением при производстве изделий из композиционных полимерных материалов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Производить диагностику состояния средств автоматизации линии и комплекса на базе термопластавтомата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Производить мелкий ремонт и замену расходных материалов периферийного и вспомогательного оборудования для производства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Читать техническую документацию (рабочие чертежи, технологические карты) в части, касающейся выполняемых работ по производству изделий из композиционных полимерных материалов методом литья под давлением</w:t>
            </w:r>
          </w:p>
        </w:tc>
      </w:tr>
      <w:tr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Конструкции и принцип действия вспомогательного оборудования (сушильное оборудование, дозаторы, термостаты, холодильное оборудование) для производства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Виды и содержание технологической документации, используемой в организации, в объеме, необходимом для выполнения служебных обязанностей по производству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Характеристики и возможности вспомогательного оборудования для производства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Состав работ и приемы выполнения технического обслуживания технологической оснастки, используемой в производстве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 хранения технологической оснастки и инструментов, используемых в производстве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охраны труда, пожарной, промышленной и экологической безопасности при производстве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 эксплуатации основного и вспомогательного производственного оборудования для изготовления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охраны труда при эксплуатации основного и периферийного оборудования, используемого в производстве изделий из композиционных полимерных материалов методом литья под давлением</w:t>
            </w:r>
          </w:p>
        </w:tc>
      </w:tr>
      <w:tr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3.2.3.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572"/>
        <w:gridCol w:w="737"/>
        <w:gridCol w:w="854"/>
        <w:gridCol w:w="1644"/>
        <w:gridCol w:w="62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57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Корректировка технологических параметров производства изделий из композиционных полимерных материалов методом литья под давлением при выявлении различных дефектов</w:t>
            </w:r>
          </w:p>
        </w:tc>
        <w:tc>
          <w:tcPr>
            <w:tcW w:w="737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8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B/03.4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62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098"/>
        <w:gridCol w:w="1200"/>
        <w:gridCol w:w="510"/>
        <w:gridCol w:w="1814"/>
        <w:gridCol w:w="1191"/>
        <w:gridCol w:w="2268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200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510" w:type="dxa"/>
            <w:vAlign w:val="center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84"/>
        <w:gridCol w:w="7087"/>
      </w:tblGrid>
      <w:tr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Определение причин дефектов деталей и изделий из композиционных полимерных материалов, изготовленных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Разработка корректирующих действий по производству изделий из композиционных полимерных материалов методом литья под давлением при выявлении различных дефектов, согласование их с начальником производства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Выбор необходимых параметров процесса литья под давлением для производства продукции из композиционных полимерных материалов при выявлении различных дефектов в соответствии с заданными критериями качества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Установка оптимальных настроек стадии и режимов литья под давлением при изменении параметров изготовления продукции из композиционных полимерных материалов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Заполнение технологической карты производства изделий из композиционных полимерных материалов методом литья под давлением при выявлении различных дефектов с учетом разработанных корректирующих действий</w:t>
            </w:r>
          </w:p>
        </w:tc>
      </w:tr>
      <w:tr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Классифицировать дефекты изделий из композиционных полимерных материалов при производстве их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Производить наладочные работы при испытаниях оборудования по производству изделий из композиционных полимерных материалов методом литья под давлением при выявлении различных дефектов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Изучать условия работы оборудования по производству изделий из композиционных полимерных материалов методом литья под давлением, отдельных узлов и деталей при выявлении различных дефектов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Отрабатывать технологические режимы, методику производства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Исследовать причины брака в производстве изделий из композиционных полимерных материалов методом литья под давлением и вносить предложения по его предупреждению и устранению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Регулировать процессы и стадии литья под давлением для устранения дефектов изделий, изготавливаемых из композиционных полимерных материалов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контрольно-измерительные приборы и инструменты для выявления различных дефектов и брака изделий из композиционных полимерных материалов, произведенных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Классифицировать и устранять отрицательные факторы воздействия на процесс изготовления изделий из композиционных полимерных материалов методом литья под давлением</w:t>
            </w:r>
          </w:p>
        </w:tc>
      </w:tr>
      <w:tr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Виды дефектов деталей и изделий, изготовленных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Причины возникновения дефектов деталей и изделий, изготовленных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 выявления дефектов деталей и изделий, изготовленных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 устранения дефектов деталей и изделий, изготовленных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Устройство основного используемого технологического и контрольно-измерительного оборудования и принципы его работы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к качеству сырьевых материалов и выпускаемой продукции, изготовленной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Стандарты и технические условия, положения и инструкции по эксплуатации оборудования по производству изделий из композиционных полимерных материалов методом литья под давлением при выявлении различных дефектов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Технологические карты, инструкции и методические указания по наладке оборудования по производству изделий из композиционных полимерных материалов методом литья под давлением при выявлении различных дефектов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Технические характеристики, конструктивные особенности и режимы работы оборудования по производству изделий из композиционных полимерных материалов методом литья под давлением при выявлении различных дефектов</w:t>
            </w:r>
          </w:p>
        </w:tc>
      </w:tr>
      <w:tr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both"/>
      </w:pPr>
      <w:r>
        <w:rPr>
          <w:sz w:val="20"/>
        </w:rPr>
        <w:t xml:space="preserve">3.3. Обобщенная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572"/>
        <w:gridCol w:w="737"/>
        <w:gridCol w:w="854"/>
        <w:gridCol w:w="1644"/>
        <w:gridCol w:w="62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57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Подготовка технологической базы производства изделий из композиционных полимерных материалов методом литья под давлением</w:t>
            </w:r>
          </w:p>
        </w:tc>
        <w:tc>
          <w:tcPr>
            <w:tcW w:w="737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8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Уровень квалификации</w:t>
            </w:r>
          </w:p>
        </w:tc>
        <w:tc>
          <w:tcPr>
            <w:tcW w:w="62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098"/>
        <w:gridCol w:w="1200"/>
        <w:gridCol w:w="510"/>
        <w:gridCol w:w="1814"/>
        <w:gridCol w:w="1191"/>
        <w:gridCol w:w="2268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обобщенной трудовой функции</w:t>
            </w:r>
          </w:p>
        </w:tc>
        <w:tc>
          <w:tcPr>
            <w:tcW w:w="1200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510" w:type="dxa"/>
            <w:vAlign w:val="center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38"/>
        <w:gridCol w:w="6633"/>
      </w:tblGrid>
      <w:tr>
        <w:tc>
          <w:tcPr>
            <w:tcW w:w="2438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Возможные наименования должностей, профессий</w:t>
            </w:r>
          </w:p>
        </w:tc>
        <w:tc>
          <w:tcPr>
            <w:tcW w:w="6633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Инженер-механик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38"/>
        <w:gridCol w:w="6633"/>
      </w:tblGrid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Требования к образованию и обучению</w:t>
            </w:r>
          </w:p>
        </w:tc>
        <w:tc>
          <w:tcPr>
            <w:tcW w:w="6633" w:type="dxa"/>
          </w:tcPr>
          <w:p>
            <w:pPr>
              <w:pStyle w:val="0"/>
            </w:pPr>
            <w:r>
              <w:rPr>
                <w:sz w:val="20"/>
              </w:rPr>
              <w:t xml:space="preserve">Высшее образование - бакалавриат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Требования к опыту практической работы</w:t>
            </w:r>
          </w:p>
        </w:tc>
        <w:tc>
          <w:tcPr>
            <w:tcW w:w="6633" w:type="dxa"/>
          </w:tcPr>
          <w:p>
            <w:pPr>
              <w:pStyle w:val="0"/>
            </w:pPr>
            <w:r>
              <w:rPr>
                <w:sz w:val="20"/>
              </w:rPr>
              <w:t xml:space="preserve">Не менее трех лет на инженерно-технических должностях в области производства изделий из композиционных полимерных материалов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Особые условия допуска к работе</w:t>
            </w:r>
          </w:p>
        </w:tc>
        <w:tc>
          <w:tcPr>
            <w:tcW w:w="6633" w:type="dxa"/>
          </w:tcPr>
          <w:p>
            <w:pPr>
              <w:pStyle w:val="0"/>
            </w:pPr>
            <w:r>
              <w:rPr>
                <w:sz w:val="20"/>
              </w:rPr>
              <w:t xml:space="preserve">Прохождение обязательных предварительных и периодических медицинских осмотров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Прохождение инструктажа по охране труда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633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Дополнительные характеристики: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814"/>
        <w:gridCol w:w="1304"/>
        <w:gridCol w:w="5953"/>
      </w:tblGrid>
      <w:tr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документа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59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базовой группы, должности (профессии) или специальности</w:t>
            </w:r>
          </w:p>
        </w:tc>
      </w:tr>
      <w:tr>
        <w:tc>
          <w:tcPr>
            <w:tcW w:w="1814" w:type="dxa"/>
          </w:tcPr>
          <w:p>
            <w:pPr>
              <w:pStyle w:val="0"/>
            </w:pPr>
            <w:hyperlink w:history="0" r:id="rId44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ОКЗ</w:t>
              </w:r>
            </w:hyperlink>
          </w:p>
        </w:tc>
        <w:tc>
          <w:tcPr>
            <w:tcW w:w="1304" w:type="dxa"/>
          </w:tcPr>
          <w:p>
            <w:pPr>
              <w:pStyle w:val="0"/>
            </w:pPr>
            <w:hyperlink w:history="0" r:id="rId45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2141</w:t>
              </w:r>
            </w:hyperlink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0"/>
              </w:rPr>
              <w:t xml:space="preserve">Инженеры в промышленности и на производстве</w:t>
            </w:r>
          </w:p>
        </w:tc>
      </w:tr>
      <w:tr>
        <w:tc>
          <w:tcPr>
            <w:tcW w:w="1814" w:type="dxa"/>
          </w:tcPr>
          <w:p>
            <w:pPr>
              <w:pStyle w:val="0"/>
            </w:pPr>
            <w:hyperlink w:history="0" r:id="rId46" w:tooltip="Справочная информация: &quot;Единый квалификационный справочник должностей руководителей, специалистов и служащих&quot; (Материал подготовлен специалистами КонсультантПлюс) {КонсультантПлюс}">
              <w:r>
                <w:rPr>
                  <w:sz w:val="20"/>
                  <w:color w:val="0000ff"/>
                </w:rPr>
                <w:t xml:space="preserve">ЕКС</w:t>
              </w:r>
            </w:hyperlink>
            <w:r>
              <w:rPr>
                <w:sz w:val="20"/>
              </w:rPr>
              <w:t xml:space="preserve"> </w:t>
            </w:r>
            <w:hyperlink w:history="0" w:anchor="P1222" w:tooltip="&lt;8&gt; Единый квалификационный справочник должностей руководителей, специалистов и служащих.">
              <w:r>
                <w:rPr>
                  <w:sz w:val="20"/>
                  <w:color w:val="0000ff"/>
                </w:rPr>
                <w:t xml:space="preserve">&lt;8&gt;</w:t>
              </w:r>
            </w:hyperlink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0"/>
              </w:rPr>
              <w:t xml:space="preserve">Инженер по подготовке производства</w:t>
            </w:r>
          </w:p>
        </w:tc>
      </w:tr>
      <w:tr>
        <w:tc>
          <w:tcPr>
            <w:tcW w:w="1814" w:type="dxa"/>
            <w:vMerge w:val="restart"/>
          </w:tcPr>
          <w:p>
            <w:pPr>
              <w:pStyle w:val="0"/>
            </w:pPr>
            <w:hyperlink w:history="0" r:id="rId4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ОКПДТР</w:t>
              </w:r>
            </w:hyperlink>
          </w:p>
        </w:tc>
        <w:tc>
          <w:tcPr>
            <w:tcW w:w="1304" w:type="dxa"/>
          </w:tcPr>
          <w:p>
            <w:pPr>
              <w:pStyle w:val="0"/>
            </w:pPr>
            <w:hyperlink w:history="0" r:id="rId4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22509</w:t>
              </w:r>
            </w:hyperlink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0"/>
              </w:rPr>
              <w:t xml:space="preserve">Инженер-механик</w:t>
            </w:r>
          </w:p>
        </w:tc>
      </w:tr>
      <w:tr>
        <w:tc>
          <w:tcPr>
            <w:vMerge w:val="continue"/>
          </w:tcPr>
          <w:p/>
        </w:tc>
        <w:tc>
          <w:tcPr>
            <w:tcW w:w="1304" w:type="dxa"/>
          </w:tcPr>
          <w:p>
            <w:pPr>
              <w:pStyle w:val="0"/>
            </w:pPr>
            <w:hyperlink w:history="0" r:id="rId4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24110</w:t>
              </w:r>
            </w:hyperlink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0"/>
              </w:rPr>
              <w:t xml:space="preserve">Механик</w:t>
            </w:r>
          </w:p>
        </w:tc>
      </w:tr>
      <w:tr>
        <w:tc>
          <w:tcPr>
            <w:tcW w:w="1814" w:type="dxa"/>
            <w:vMerge w:val="restart"/>
          </w:tcPr>
          <w:p>
            <w:pPr>
              <w:pStyle w:val="0"/>
            </w:pPr>
            <w:hyperlink w:history="0" r:id="rId50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ОКСО</w:t>
              </w:r>
            </w:hyperlink>
            <w:r>
              <w:rPr>
                <w:sz w:val="20"/>
              </w:rPr>
              <w:t xml:space="preserve"> </w:t>
            </w:r>
            <w:hyperlink w:history="0" w:anchor="P1223" w:tooltip="&lt;9&gt; Общероссийский классификатор специальностей по образованию.">
              <w:r>
                <w:rPr>
                  <w:sz w:val="20"/>
                  <w:color w:val="0000ff"/>
                </w:rPr>
                <w:t xml:space="preserve">&lt;9&gt;</w:t>
              </w:r>
            </w:hyperlink>
          </w:p>
        </w:tc>
        <w:tc>
          <w:tcPr>
            <w:tcW w:w="1304" w:type="dxa"/>
          </w:tcPr>
          <w:p>
            <w:pPr>
              <w:pStyle w:val="0"/>
            </w:pPr>
            <w:hyperlink w:history="0" r:id="rId51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2.15.03.01</w:t>
              </w:r>
            </w:hyperlink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0"/>
              </w:rPr>
              <w:t xml:space="preserve">Машиностроение</w:t>
            </w:r>
          </w:p>
        </w:tc>
      </w:tr>
      <w:tr>
        <w:tc>
          <w:tcPr>
            <w:vMerge w:val="continue"/>
          </w:tcPr>
          <w:p/>
        </w:tc>
        <w:tc>
          <w:tcPr>
            <w:tcW w:w="1304" w:type="dxa"/>
          </w:tcPr>
          <w:p>
            <w:pPr>
              <w:pStyle w:val="0"/>
            </w:pPr>
            <w:hyperlink w:history="0" r:id="rId52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2.15.03.02</w:t>
              </w:r>
            </w:hyperlink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Технологические машины и оборудование</w:t>
            </w:r>
          </w:p>
        </w:tc>
      </w:tr>
      <w:tr>
        <w:tc>
          <w:tcPr>
            <w:vMerge w:val="continue"/>
          </w:tcPr>
          <w:p/>
        </w:tc>
        <w:tc>
          <w:tcPr>
            <w:tcW w:w="1304" w:type="dxa"/>
          </w:tcPr>
          <w:p>
            <w:pPr>
              <w:pStyle w:val="0"/>
            </w:pPr>
            <w:hyperlink w:history="0" r:id="rId53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2.15.03.04</w:t>
              </w:r>
            </w:hyperlink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0"/>
              </w:rPr>
              <w:t xml:space="preserve">Автоматизация технологических процессов и производств</w:t>
            </w:r>
          </w:p>
        </w:tc>
      </w:tr>
      <w:tr>
        <w:tc>
          <w:tcPr>
            <w:vMerge w:val="continue"/>
          </w:tcPr>
          <w:p/>
        </w:tc>
        <w:tc>
          <w:tcPr>
            <w:tcW w:w="1304" w:type="dxa"/>
          </w:tcPr>
          <w:p>
            <w:pPr>
              <w:pStyle w:val="0"/>
            </w:pPr>
            <w:hyperlink w:history="0" r:id="rId54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2.28.03.02</w:t>
              </w:r>
            </w:hyperlink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0"/>
              </w:rPr>
              <w:t xml:space="preserve">Наноинженерия</w:t>
            </w:r>
          </w:p>
        </w:tc>
      </w:tr>
      <w:tr>
        <w:tc>
          <w:tcPr>
            <w:vMerge w:val="continue"/>
          </w:tcPr>
          <w:p/>
        </w:tc>
        <w:tc>
          <w:tcPr>
            <w:tcW w:w="1304" w:type="dxa"/>
          </w:tcPr>
          <w:p>
            <w:pPr>
              <w:pStyle w:val="0"/>
            </w:pPr>
            <w:hyperlink w:history="0" r:id="rId55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2.28.03.03</w:t>
              </w:r>
            </w:hyperlink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0"/>
              </w:rPr>
              <w:t xml:space="preserve">Наноматериалы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3.3.1.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572"/>
        <w:gridCol w:w="737"/>
        <w:gridCol w:w="854"/>
        <w:gridCol w:w="1644"/>
        <w:gridCol w:w="62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57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Подготовка ежедневных сменных заданий для техников/механиков для выполнения производственного плана по изготовлению изделий из композиционных полимерных материалов методом литья под давлением</w:t>
            </w:r>
          </w:p>
        </w:tc>
        <w:tc>
          <w:tcPr>
            <w:tcW w:w="737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8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C/01.6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62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098"/>
        <w:gridCol w:w="1200"/>
        <w:gridCol w:w="510"/>
        <w:gridCol w:w="1814"/>
        <w:gridCol w:w="1191"/>
        <w:gridCol w:w="2268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200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510" w:type="dxa"/>
            <w:vAlign w:val="center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84"/>
        <w:gridCol w:w="7087"/>
      </w:tblGrid>
      <w:tr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Составление графика обслуживания основного и вспомогательного оборудования в соответствии с планом загрузки оборудования по производству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Внесение оперативных изменений в график обслуживания оборудования в зависимости от загрузки производства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Составление сменных заданий для техников/механиков в соответствии с регламентом обслуживания и фактическим состоянием оборудования для производства изделий из композиционных полимерных материалов методом литья под давлением</w:t>
            </w:r>
          </w:p>
        </w:tc>
      </w:tr>
      <w:tr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Прогнозировать отказы основного и вспомогательного оборудования технологической линии производства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Организовывать расстановку и координировать работу производственного персонала, задействованного в производстве изделий из композиционных полимерных материалов методом литья под давлением, в соответствии с его квалификацией и учетом профессиональной специализации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Контролировать содержание в чистоте оборудования, инструмента, приспособлений, рабочих мест, используемых в производстве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Проверять объем и качество работ по ремонту и техническому обслуживанию оборудования по производству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Составлять и оптимизировать графики ведения работ по производству изделий из композиционных полимерных материалов методом литья под давлением</w:t>
            </w:r>
          </w:p>
        </w:tc>
      </w:tr>
      <w:tr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Состав, принципы работы, технические характеристики оборудования для производства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Нормативные акты и организационно-распорядительные документы в части, касающейся организации и нормирования труда в области производства изделий из композиционных полимерных материалов методом литья под давлением, действующие в организации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Административно-распорядительные и экономические методы управления персоналом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Должностные инструкции подчиненного персонала, задействованного в производстве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Законодательство Российской Федерации, локальные нормативные акты, стандарты в области производства изделий из композиционных полимерных материалов методом литья под давлением, действующие в организации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Технологические регламенты, инструкции и требования научно-технической документации по работе с оборудованием для производства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Трудовое законодательство Российской Федерации, правила внутреннего трудового распорядка, действующие в организации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Способы и средства диагностики оборудования для производства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Порядок оформления и выдачи ежедневных сменных заданий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документооборота организации</w:t>
            </w:r>
          </w:p>
        </w:tc>
      </w:tr>
      <w:tr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3.3.2.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572"/>
        <w:gridCol w:w="737"/>
        <w:gridCol w:w="854"/>
        <w:gridCol w:w="1644"/>
        <w:gridCol w:w="62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57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Разработка параметров нового выпуска продукции, производимой из композиционных полимерных материалов методом литья под давлением, в соответствии с требованиями заказчика</w:t>
            </w:r>
          </w:p>
        </w:tc>
        <w:tc>
          <w:tcPr>
            <w:tcW w:w="737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8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C/02.6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62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098"/>
        <w:gridCol w:w="1200"/>
        <w:gridCol w:w="510"/>
        <w:gridCol w:w="1814"/>
        <w:gridCol w:w="1191"/>
        <w:gridCol w:w="2268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200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510" w:type="dxa"/>
            <w:vAlign w:val="center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84"/>
        <w:gridCol w:w="7087"/>
      </w:tblGrid>
      <w:tr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Разработка локальной технологической и проектной документации по изготовлению нового выпуска изделий из композиционных полимерных материалов методом литья под давлением в соответствии с поступившими заказами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Согласование с заказчиком параметров изготовления новых образцов (или нового выпуска)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Подготовка наиболее рациональных вариантов производства изделий из композиционных полимерных материалов методом литья под давлением и согласование их с заказчиком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Настройка технологических параметров оборудования для производства нового выпуска разрабатываемых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Оптимизация технологических параметров настройки оборудования для производства разрабатываемых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Осуществление проверки соответствия настроек оборудования по производству изделий из композиционных полимерных материалов методом литья под давлением требованиям к процессу, описанному в разработанной проектной или технической документации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Согласование с заказчиком образца - эталона разрабатываемого нового изделия из композиционных полимерных материалов методом литья под давлением</w:t>
            </w:r>
          </w:p>
        </w:tc>
      </w:tr>
      <w:tr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Разрабатывать технические и технологические решения, связанные с изготовлением новой продукции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Выбирать (устанавливать) требуемый для диагностики режим работы термопластавтомата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Оформлять сопроводительные документы, связанные с производством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Обеспечивать безопасность проведения работ по производству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Составлять отчетную документацию по результатам выполненных работ по производству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Классифицировать и устранять отрицательные факторы воздействия на процесс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Регулировать процессы и стадии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контроль соответствия рабочих чертежей изделия и технологической оснастки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Читать чертежи и конструкторскую документацию по производству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Аргументировать предложения по переналадке и модернизации оборудования по производству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контрольно-измерительные приборы и инструменты для выявления дефектов и брака изделий из композиционных полимерных материалов</w:t>
            </w:r>
          </w:p>
        </w:tc>
      </w:tr>
      <w:tr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Технологические карты, инструкции и методические указания по наладке оборудования, используемого в производстве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Единая система конструкторской документации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Единая система технологической документации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Действующие в отрасли и в организации стандарты, технические условия по производству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Технология производства, принципы производства, требования, предъявляемые к производству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охраны труда при эксплуатации основного и вспомогательного оборудования по производству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Технические характеристики, конструктивные особенности и режимы работы основного и вспомогательного оборудования по производству изделий из композиционных полимерных материалов методом литья под давлением</w:t>
            </w:r>
          </w:p>
        </w:tc>
      </w:tr>
      <w:tr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3.3.3.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572"/>
        <w:gridCol w:w="737"/>
        <w:gridCol w:w="854"/>
        <w:gridCol w:w="1644"/>
        <w:gridCol w:w="62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57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Выполнение пусконаладочных работ при внедрении нового оборудования и новых технологических процессов производства изделий из композиционных полимерных материалов методом литья под давлением; выполнение приемо-сдаточных испытаний</w:t>
            </w:r>
          </w:p>
        </w:tc>
        <w:tc>
          <w:tcPr>
            <w:tcW w:w="737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8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C/03.6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62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098"/>
        <w:gridCol w:w="1200"/>
        <w:gridCol w:w="510"/>
        <w:gridCol w:w="1814"/>
        <w:gridCol w:w="1191"/>
        <w:gridCol w:w="2268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200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510" w:type="dxa"/>
            <w:vAlign w:val="center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84"/>
        <w:gridCol w:w="7087"/>
      </w:tblGrid>
      <w:tr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Настройка нового оборудования для производства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Настройка нового оборудования по производству изделий из композиционных полимерных материалов методом литья под давлением на наиболее экономичный режим с учетом соблюдения параметров технологического процесса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Осуществление технического контроля и поддержки при тестовых запусках нового оборудования для производства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Подготовка отчетов о результатах запуска нового оборудования для производства изделий из композиционных полимерных материалов методом литья под давлением с указанием выявленных недостатков в работе нового оборудования и путей их решения</w:t>
            </w:r>
          </w:p>
        </w:tc>
      </w:tr>
      <w:tr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Разрабатывать технические и технологические решения, связанные с реконструкцией и модернизацией основного и вспомогательного оборудования для производства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Организовывать пусконаладочные и приемо-сдаточные работы при поставке основного и вспомогательного оборудования для производства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Контролировать работы по монтажу оборудования для производства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Контролировать метрологическое обеспечение работы в технологических подразделениях организации по производству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Анализировать результаты оценки функциональных параметров оборудования для производства изделий из композиционных полимерных материалов методом литья под давлением</w:t>
            </w:r>
          </w:p>
        </w:tc>
      </w:tr>
      <w:tr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Состав, принципы работы, технические характеристики оборудования для производства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системы менеджмента качества организации по производству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Положение о технических службах организации по производству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Положение об организации производственного контроля процесса производства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Положение о системе управления охраной труда и промышленной безопасностью организации по производству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Оптимальные параметры загрузки и режимов работы основного и вспомогательного оборудования для производства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Технологические инструкции, режимные эксплуатационные карты основных технологических параметров производства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Устройство, принципы действия и правила эксплуатации основного и вспомогательного оборудования, контрольно-измерительных приборов, систем автоматического регулирования процессов производства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охраны труда, промышленной, экологической и пожарной безопасности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охраны труда при эксплуатации основного и периферийного оборудования по производству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Технические характеристики, конструктивные особенности и режимы работы оборудования по производству изделий из композиционных полимерных материалов методом литья под давлением</w:t>
            </w:r>
          </w:p>
        </w:tc>
      </w:tr>
      <w:tr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both"/>
      </w:pPr>
      <w:r>
        <w:rPr>
          <w:sz w:val="20"/>
        </w:rPr>
        <w:t xml:space="preserve">3.4. Обобщенная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572"/>
        <w:gridCol w:w="737"/>
        <w:gridCol w:w="854"/>
        <w:gridCol w:w="1644"/>
        <w:gridCol w:w="62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57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Управление эксплуатацией и ремонтным обслуживанием оборудования производства изделий из композиционных полимерных материалов методом литья под давлением</w:t>
            </w:r>
          </w:p>
        </w:tc>
        <w:tc>
          <w:tcPr>
            <w:tcW w:w="737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8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Уровень квалификации</w:t>
            </w:r>
          </w:p>
        </w:tc>
        <w:tc>
          <w:tcPr>
            <w:tcW w:w="62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098"/>
        <w:gridCol w:w="1200"/>
        <w:gridCol w:w="510"/>
        <w:gridCol w:w="1814"/>
        <w:gridCol w:w="1191"/>
        <w:gridCol w:w="2268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обобщенной трудовой функции</w:t>
            </w:r>
          </w:p>
        </w:tc>
        <w:tc>
          <w:tcPr>
            <w:tcW w:w="1200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510" w:type="dxa"/>
            <w:vAlign w:val="center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38"/>
        <w:gridCol w:w="6633"/>
      </w:tblGrid>
      <w:tr>
        <w:tc>
          <w:tcPr>
            <w:tcW w:w="2438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Возможные наименования должностей, профессий</w:t>
            </w:r>
          </w:p>
        </w:tc>
        <w:tc>
          <w:tcPr>
            <w:tcW w:w="6633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Главный инженер</w:t>
            </w:r>
          </w:p>
          <w:p>
            <w:pPr>
              <w:pStyle w:val="0"/>
            </w:pPr>
            <w:r>
              <w:rPr>
                <w:sz w:val="20"/>
              </w:rPr>
              <w:t xml:space="preserve">Главный механик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38"/>
        <w:gridCol w:w="6633"/>
      </w:tblGrid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Требования к образованию и обучению</w:t>
            </w:r>
          </w:p>
        </w:tc>
        <w:tc>
          <w:tcPr>
            <w:tcW w:w="6633" w:type="dxa"/>
          </w:tcPr>
          <w:p>
            <w:pPr>
              <w:pStyle w:val="0"/>
            </w:pPr>
            <w:r>
              <w:rPr>
                <w:sz w:val="20"/>
              </w:rPr>
              <w:t xml:space="preserve">Высшее образование - магистратура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Требования к опыту практической работы</w:t>
            </w:r>
          </w:p>
        </w:tc>
        <w:tc>
          <w:tcPr>
            <w:tcW w:w="6633" w:type="dxa"/>
          </w:tcPr>
          <w:p>
            <w:pPr>
              <w:pStyle w:val="0"/>
            </w:pPr>
            <w:r>
              <w:rPr>
                <w:sz w:val="20"/>
              </w:rPr>
              <w:t xml:space="preserve">Не менее пяти лет на инженерно-технических должностях в области производства изделий из композиционных полимерных материалов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Особые условия допуска к работе</w:t>
            </w:r>
          </w:p>
        </w:tc>
        <w:tc>
          <w:tcPr>
            <w:tcW w:w="6633" w:type="dxa"/>
          </w:tcPr>
          <w:p>
            <w:pPr>
              <w:pStyle w:val="0"/>
            </w:pPr>
            <w:r>
              <w:rPr>
                <w:sz w:val="20"/>
              </w:rPr>
              <w:t xml:space="preserve">Прохождение обязательных предварительных и периодических медицинских осмотров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Прохождение инструктажа по охране труда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633" w:type="dxa"/>
          </w:tcPr>
          <w:p>
            <w:pPr>
              <w:pStyle w:val="0"/>
            </w:pPr>
            <w:r>
              <w:rPr>
                <w:sz w:val="20"/>
              </w:rPr>
              <w:t xml:space="preserve">Рекомендуется дополнительное профессиональное образование - программы повышения квалификации, программы профессиональной переподготовки не реже, чем один раз в пять лет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Дополнительные характеристики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814"/>
        <w:gridCol w:w="1304"/>
        <w:gridCol w:w="5953"/>
      </w:tblGrid>
      <w:tr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документа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59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базовой группы, должности (профессии) или специальности</w:t>
            </w:r>
          </w:p>
        </w:tc>
      </w:tr>
      <w:tr>
        <w:tc>
          <w:tcPr>
            <w:tcW w:w="1814" w:type="dxa"/>
          </w:tcPr>
          <w:p>
            <w:pPr>
              <w:pStyle w:val="0"/>
            </w:pPr>
            <w:hyperlink w:history="0" r:id="rId56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ОКЗ</w:t>
              </w:r>
            </w:hyperlink>
          </w:p>
        </w:tc>
        <w:tc>
          <w:tcPr>
            <w:tcW w:w="1304" w:type="dxa"/>
          </w:tcPr>
          <w:p>
            <w:pPr>
              <w:pStyle w:val="0"/>
            </w:pPr>
            <w:hyperlink w:history="0" r:id="rId57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1321</w:t>
              </w:r>
            </w:hyperlink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подразделений (управляющие) в обрабатывающей промышленности</w:t>
            </w:r>
          </w:p>
        </w:tc>
      </w:tr>
      <w:tr>
        <w:tc>
          <w:tcPr>
            <w:tcW w:w="1814" w:type="dxa"/>
          </w:tcPr>
          <w:p>
            <w:pPr>
              <w:pStyle w:val="0"/>
            </w:pPr>
            <w:hyperlink w:history="0" r:id="rId58" w:tooltip="Справочная информация: &quot;Единый квалификационный справочник должностей руководителей, специалистов и служащих&quot; (Материал подготовлен специалистами КонсультантПлюс) {КонсультантПлюс}">
              <w:r>
                <w:rPr>
                  <w:sz w:val="20"/>
                  <w:color w:val="0000ff"/>
                </w:rPr>
                <w:t xml:space="preserve">ЕКС</w:t>
              </w:r>
            </w:hyperlink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0"/>
              </w:rPr>
              <w:t xml:space="preserve">Главный механик</w:t>
            </w:r>
          </w:p>
        </w:tc>
      </w:tr>
      <w:tr>
        <w:tc>
          <w:tcPr>
            <w:tcW w:w="1814" w:type="dxa"/>
            <w:vMerge w:val="restart"/>
          </w:tcPr>
          <w:p>
            <w:pPr>
              <w:pStyle w:val="0"/>
            </w:pPr>
            <w:hyperlink w:history="0" r:id="rId5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ОКПДТР</w:t>
              </w:r>
            </w:hyperlink>
          </w:p>
        </w:tc>
        <w:tc>
          <w:tcPr>
            <w:tcW w:w="1304" w:type="dxa"/>
          </w:tcPr>
          <w:p>
            <w:pPr>
              <w:pStyle w:val="0"/>
            </w:pPr>
            <w:hyperlink w:history="0" r:id="rId6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20815</w:t>
              </w:r>
            </w:hyperlink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0"/>
              </w:rPr>
              <w:t xml:space="preserve">Главный механик (в промышленности)</w:t>
            </w:r>
          </w:p>
        </w:tc>
      </w:tr>
      <w:tr>
        <w:tc>
          <w:tcPr>
            <w:vMerge w:val="continue"/>
          </w:tcPr>
          <w:p/>
        </w:tc>
        <w:tc>
          <w:tcPr>
            <w:tcW w:w="1304" w:type="dxa"/>
          </w:tcPr>
          <w:p>
            <w:pPr>
              <w:pStyle w:val="0"/>
            </w:pPr>
            <w:hyperlink w:history="0" r:id="rId6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24680</w:t>
              </w:r>
            </w:hyperlink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отдела (в промышленности)</w:t>
            </w:r>
          </w:p>
        </w:tc>
      </w:tr>
      <w:tr>
        <w:tc>
          <w:tcPr>
            <w:tcW w:w="1814" w:type="dxa"/>
            <w:vMerge w:val="restart"/>
          </w:tcPr>
          <w:p>
            <w:pPr>
              <w:pStyle w:val="0"/>
            </w:pPr>
            <w:hyperlink w:history="0" r:id="rId62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ОКСО</w:t>
              </w:r>
            </w:hyperlink>
          </w:p>
        </w:tc>
        <w:tc>
          <w:tcPr>
            <w:tcW w:w="1304" w:type="dxa"/>
          </w:tcPr>
          <w:p>
            <w:pPr>
              <w:pStyle w:val="0"/>
            </w:pPr>
            <w:hyperlink w:history="0" r:id="rId63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2.15.04.01</w:t>
              </w:r>
            </w:hyperlink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0"/>
              </w:rPr>
              <w:t xml:space="preserve">Машиностроение</w:t>
            </w:r>
          </w:p>
        </w:tc>
      </w:tr>
      <w:tr>
        <w:tc>
          <w:tcPr>
            <w:vMerge w:val="continue"/>
          </w:tcPr>
          <w:p/>
        </w:tc>
        <w:tc>
          <w:tcPr>
            <w:tcW w:w="1304" w:type="dxa"/>
          </w:tcPr>
          <w:p>
            <w:pPr>
              <w:pStyle w:val="0"/>
            </w:pPr>
            <w:hyperlink w:history="0" r:id="rId64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2.15.04.02</w:t>
              </w:r>
            </w:hyperlink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Технологические машины и оборудование</w:t>
            </w:r>
          </w:p>
        </w:tc>
      </w:tr>
      <w:tr>
        <w:tc>
          <w:tcPr>
            <w:vMerge w:val="continue"/>
          </w:tcPr>
          <w:p/>
        </w:tc>
        <w:tc>
          <w:tcPr>
            <w:tcW w:w="1304" w:type="dxa"/>
          </w:tcPr>
          <w:p>
            <w:pPr>
              <w:pStyle w:val="0"/>
            </w:pPr>
            <w:hyperlink w:history="0" r:id="rId65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2.15.04.04</w:t>
              </w:r>
            </w:hyperlink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0"/>
              </w:rPr>
              <w:t xml:space="preserve">Автоматизация технологических процессов и производств</w:t>
            </w:r>
          </w:p>
        </w:tc>
      </w:tr>
      <w:tr>
        <w:tc>
          <w:tcPr>
            <w:vMerge w:val="continue"/>
          </w:tcPr>
          <w:p/>
        </w:tc>
        <w:tc>
          <w:tcPr>
            <w:tcW w:w="1304" w:type="dxa"/>
          </w:tcPr>
          <w:p>
            <w:pPr>
              <w:pStyle w:val="0"/>
            </w:pPr>
            <w:hyperlink w:history="0" r:id="rId66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2.18.04.01</w:t>
              </w:r>
            </w:hyperlink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0"/>
              </w:rPr>
              <w:t xml:space="preserve">Химическая технология</w:t>
            </w:r>
          </w:p>
        </w:tc>
      </w:tr>
      <w:tr>
        <w:tc>
          <w:tcPr>
            <w:vMerge w:val="continue"/>
          </w:tcPr>
          <w:p/>
        </w:tc>
        <w:tc>
          <w:tcPr>
            <w:tcW w:w="1304" w:type="dxa"/>
          </w:tcPr>
          <w:p>
            <w:pPr>
              <w:pStyle w:val="0"/>
            </w:pPr>
            <w:hyperlink w:history="0" r:id="rId67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2.28.04.02</w:t>
              </w:r>
            </w:hyperlink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0"/>
              </w:rPr>
              <w:t xml:space="preserve">Наноинженерия</w:t>
            </w:r>
          </w:p>
        </w:tc>
      </w:tr>
      <w:tr>
        <w:tc>
          <w:tcPr>
            <w:vMerge w:val="continue"/>
          </w:tcPr>
          <w:p/>
        </w:tc>
        <w:tc>
          <w:tcPr>
            <w:tcW w:w="1304" w:type="dxa"/>
          </w:tcPr>
          <w:p>
            <w:pPr>
              <w:pStyle w:val="0"/>
            </w:pPr>
            <w:hyperlink w:history="0" r:id="rId68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2.28.04.04</w:t>
              </w:r>
            </w:hyperlink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0"/>
              </w:rPr>
              <w:t xml:space="preserve">Наносистемы и наноматериалы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3.4.1.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572"/>
        <w:gridCol w:w="737"/>
        <w:gridCol w:w="854"/>
        <w:gridCol w:w="1644"/>
        <w:gridCol w:w="62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57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Организация разработки плана мероприятий и графика планово-предупредительного ремонта оборудования по производству изделий из композиционных полимерных материалов методом литья под давлением</w:t>
            </w:r>
          </w:p>
        </w:tc>
        <w:tc>
          <w:tcPr>
            <w:tcW w:w="737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8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D/01.7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62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098"/>
        <w:gridCol w:w="1200"/>
        <w:gridCol w:w="510"/>
        <w:gridCol w:w="1814"/>
        <w:gridCol w:w="1191"/>
        <w:gridCol w:w="2268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200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510" w:type="dxa"/>
            <w:vAlign w:val="center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84"/>
        <w:gridCol w:w="7087"/>
      </w:tblGrid>
      <w:tr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технической подготовки проведения работ по ремонту основного и вспомогательного оборудования для производства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Составление списков основного и вспомогательного оборудования по производству изделий из композиционных полимерных материалов методом литья под давлением, подлежащего ремонту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Согласование планов и графиков проведения ремонтных работ с подрядными организациями, привлекаемыми для проведения работ по ремонту оборудования для производства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Определение потребности в материальных и трудовых ресурсах для выполнения процессов технического обслуживания и ремонта оборудования по производству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Разработка проекта ведомости объема работ по модернизации оборудования для производства изделий из композиционных полимерных материалов методом литья под давлением, продлению срока эксплуатации оборудования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Составление графиков работ персонала, задействованного в ремонте оборудования по производству изделий из композиционных полимерных материалов методом литья под давлением</w:t>
            </w:r>
          </w:p>
        </w:tc>
      </w:tr>
      <w:tr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Обеспечивать соблюдение требований безопасного ведения работ по оборудования для производства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Выбирать типовые методы и способы выполнения профессиональных задач, необходимых при производстве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Пользоваться конструкторской, эксплуатационной и технологической документацией, используемой при производстве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методики по техническому обслуживанию, планово-предупредительному ремонту основного и вспомогательного оборудования для производства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Оценивать объем подготовительных работ и работ по ремонту основного и вспомогательного оборудования для производства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Оценивать степень влияния выявленных дефектов узлов оборудования, используемого при производстве изделий из композиционных полимерных материалов методом литья под давлением, на его техническое состояние</w:t>
            </w:r>
          </w:p>
        </w:tc>
      </w:tr>
      <w:tr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Руководящие материалы, определяющие направления развития соответствующей отрасли экономики, науки и техники по производству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Технические и технологические характеристики эксплуатируемых сооружений, сетей и оборудования, используемых в производстве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Периодичность технических осмотров, ремонта и освидетельствования основного и вспомогательного оборудования для производства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Положение о планово-предупредительном ремонте основного и вспомогательного оборудования для производства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Способы предупреждения и устранения неисправностей узлов, агрегатов, механизмов и оборудования для производства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Правила, виды и сроки технического обслуживания, ремонта и освидетельствования оборудования для производства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Трудовое законодательство Российской Федерации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 проведения ремонта оборудования по производству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Состав работ по ремонту оборудования для производства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Локальные документы организации в области профессиональной деятельности</w:t>
            </w:r>
          </w:p>
        </w:tc>
      </w:tr>
      <w:tr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3.4.2.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572"/>
        <w:gridCol w:w="737"/>
        <w:gridCol w:w="854"/>
        <w:gridCol w:w="1644"/>
        <w:gridCol w:w="62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57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Организация работы по учету наличия и движения оборудования по производству изделий из композиционных полимерных материалов методом литья под давлением</w:t>
            </w:r>
          </w:p>
        </w:tc>
        <w:tc>
          <w:tcPr>
            <w:tcW w:w="737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8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D/02.7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62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098"/>
        <w:gridCol w:w="1200"/>
        <w:gridCol w:w="510"/>
        <w:gridCol w:w="1814"/>
        <w:gridCol w:w="1191"/>
        <w:gridCol w:w="2268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200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510" w:type="dxa"/>
            <w:vAlign w:val="center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84"/>
        <w:gridCol w:w="7087"/>
      </w:tblGrid>
      <w:tr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проведения инвентаризации производственных основных средств, основного и вспомогательного оборудования по производству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Установка очередности проведения ремонта оборудования по производству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Разработка мероприятий по повышению эффективности действующего оборудования по производству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работ по выявлению неиспользуемого и/или неэффективно используемого оборудования по производству изделий из композиционных полимерных материалов методом литья под давлением</w:t>
            </w:r>
          </w:p>
        </w:tc>
      </w:tr>
      <w:tr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Составлять технологическую документацию, нормы эксплуатации оборудования, используемого для производства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Рассчитывать и оценивать необходимость проведения проверки и калибровки технологических узлов оборудования, используемого для производства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инженерные методы расчета и оценки состояния оборудования, используемого для производства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Контролировать отчетную документацию по учету расхода сырья, основных и вспомогательных материалов, используемых в техническом обслуживании оборудования по производству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Собирать и обобщать данные по обслуживанию оборудования для производства изделий из композиционных полимерных материалов методом литья под давлением, заполнять соответствующую нормативно-техническую документацию</w:t>
            </w:r>
          </w:p>
        </w:tc>
      </w:tr>
      <w:tr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Основное производственное оборудование, используемое для производства изделий из композиционных полимерных материалов методом литья под давлением, и принципы его работы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Технические характеристики, конструктивные особенности и режимы работы оборудования, используемого для производства изделий из композиционных полимерных материалов методом литья под давлением, правила его эксплуатации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Локальные документы организации в области профессиональной деятельности по производству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Расположение оборудования по производству изделий из композиционных полимерных материалов методом литья под давлением, зданий, сооружений, находящихся в эксплуатации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Технологические регламенты и производственные инструкции по производству изделий из композиционных полимерных материалов методом литья под давлением</w:t>
            </w:r>
          </w:p>
        </w:tc>
      </w:tr>
      <w:tr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3.4.3.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572"/>
        <w:gridCol w:w="737"/>
        <w:gridCol w:w="854"/>
        <w:gridCol w:w="1644"/>
        <w:gridCol w:w="62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57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Руководство разработкой нормативно-технической документации по ремонту оборудования, расходу материалов на ремонтно-эксплуатационные нужды, используемые в производстве изделий из композиционных полимерных материалов методом литья под давлением</w:t>
            </w:r>
          </w:p>
        </w:tc>
        <w:tc>
          <w:tcPr>
            <w:tcW w:w="737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8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D/03.7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62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098"/>
        <w:gridCol w:w="1200"/>
        <w:gridCol w:w="510"/>
        <w:gridCol w:w="1814"/>
        <w:gridCol w:w="1191"/>
        <w:gridCol w:w="2268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200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510" w:type="dxa"/>
            <w:vAlign w:val="center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84"/>
        <w:gridCol w:w="7087"/>
      </w:tblGrid>
      <w:tr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Определение номенклатуры оборудования, используемого для производства изделий из композиционных полимерных материалов методом литья под давлением, ремонтируемого подрядным способом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Определение объема подготовительных работ и работ по ремонту оборудования для производства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Определение потребности в технологической документации к оборудованию, используемому для производства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Планирование и координация разработки, сопровождения нормативно-технической и производственно-технической документации в рамках ремонтов оборудования, используемого для производства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Разработка экспертных заключений на предложения по совершенствованию работы оборудования для производства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Контроль и координация работ по техническому обслуживанию и ремонту оборудования, используемого для производства изделий из композиционных полимерных материалов методом литья под давлением, в том числе проводимых с привлечением подрядных организаций</w:t>
            </w:r>
          </w:p>
        </w:tc>
      </w:tr>
      <w:tr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Анализировать нормативно-техническую и методическую документацию по монтажу оборудования, используемого для производства изделий из композиционных полимерных материалов методом литья под давлением, рациональному расходованию средств на капитальный ремонт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Составлять нормативно-техническую документацию по проведению ремонта оборудования для производства изделий из композиционных полимерных материалов методом литья под давлением, хранению оборудования на складах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Контролировать своевременность внесения изменений в технические паспорта на оборудование по производству изделий из композиционных полимерных материалов методом литья под давлением и предъявления их органам, осуществляющим государственный технический надзор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Анализировать причины повышенного износа оборудования, используемого для производства изделий из композиционных полимерных материалов методом литья под давлением, его простоев и аварий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Распределять текущий объем работ среди подчиненного персонала, задействованного в техническом обслуживании и ремонте оборудования по производству изделий из композиционных полимерных материалов методом литья под давлением</w:t>
            </w:r>
          </w:p>
        </w:tc>
      </w:tr>
      <w:tr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Назначение, принцип работы и способы регулирования производительности, оптимальные режимы эксплуатации, признаки нештатной работы и предельные значения параметров оборудования по производству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нормативно-технической документации по проведению ремонта и технического обслуживания оборудования, используемого для производства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Формы и методы организации работы с персоналом, задействованном в техническом обслуживании и ремонте оборудования по производству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Эксплуатационные свойства материалов, применяемых в конструкциях оборудования и оснастки по производству изделий из композиционных полимерных материалов методом литья под давлением</w:t>
            </w:r>
          </w:p>
        </w:tc>
      </w:tr>
      <w:tr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3.4.4.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572"/>
        <w:gridCol w:w="737"/>
        <w:gridCol w:w="854"/>
        <w:gridCol w:w="1644"/>
        <w:gridCol w:w="62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57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Организация межремонтного обслуживания, технического надзора за состоянием оборудования по производству изделий из композиционных полимерных материалов методом литья под давлением</w:t>
            </w:r>
          </w:p>
        </w:tc>
        <w:tc>
          <w:tcPr>
            <w:tcW w:w="737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8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D/04.7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62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098"/>
        <w:gridCol w:w="1200"/>
        <w:gridCol w:w="510"/>
        <w:gridCol w:w="1814"/>
        <w:gridCol w:w="1191"/>
        <w:gridCol w:w="2268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200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510" w:type="dxa"/>
            <w:vAlign w:val="center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84"/>
        <w:gridCol w:w="7087"/>
      </w:tblGrid>
      <w:tr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разработки плана и календарного графика осмотра и испытаний основного и вспомогательного оборудования производства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планово-предупредительного ремонта основного и вспомогательного оборудования, используемого для производства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Разработка типовых форм и контроль документооборота при проведении технического обслуживания и ремонта оборудования, используемого для производства изделий из композиционных полимерных материалов методом литья под давлением</w:t>
            </w:r>
          </w:p>
        </w:tc>
      </w:tr>
      <w:tr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Производить технический контроль работы основного и вспомогательного оборудования, технологических линий производства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Разрабатывать нормативно-технические документы по проведению межремонтных работ для оборудования, используемого для производства изделий из композиционных полимерных материалов методом литья под давлением</w:t>
            </w:r>
          </w:p>
        </w:tc>
      </w:tr>
      <w:tr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Производственное технологическое оборудование, используемое для изготовления изделий из композиционных полимерных материалов методом литья под давлением, и правила его эксплуатации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Периодичность технических осмотров, ремонта и освидетельствования основного и вспомогательного оборудования для производства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Положение о планово-предупредительном ремонте основного и вспомогательного оборудования для производства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Способы предупреждения и устранения неисправностей работы узлов, агрегатов, механизмов и оборудования для производства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Правила, виды и сроки технического обслуживания, ремонта и освидетельствования оборудования для производства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Инструкции, технологические схемы, чертежи, описания, паспорта оборудования по производству изделий из композиционных полимерных материалов методом литья под давлением, формуляры на них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Назначение, принцип работы и способы регулирования производительности, оптимальные режимы эксплуатации, признаки нештатной работы и предельные значения параметров оборудования по производству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делопроизводства и электронного документооборота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 организации и технология технического обслуживания, монтажа, пусконаладки и ремонта оборудования, используемого для производства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Технология производства изделий из композиционных полимерных материалов методом литья под давлением</w:t>
            </w:r>
          </w:p>
        </w:tc>
      </w:tr>
      <w:tr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3.4.5.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572"/>
        <w:gridCol w:w="737"/>
        <w:gridCol w:w="854"/>
        <w:gridCol w:w="1644"/>
        <w:gridCol w:w="62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57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Контроль проведения экспериментальных и наладочных работ в ходе внедрения и освоения новой техники по производству изделий из композиционных полимерных материалов методом литья под давлением</w:t>
            </w:r>
          </w:p>
        </w:tc>
        <w:tc>
          <w:tcPr>
            <w:tcW w:w="737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8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D/05.7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62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098"/>
        <w:gridCol w:w="1200"/>
        <w:gridCol w:w="510"/>
        <w:gridCol w:w="1814"/>
        <w:gridCol w:w="1191"/>
        <w:gridCol w:w="2268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200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510" w:type="dxa"/>
            <w:vAlign w:val="center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84"/>
        <w:gridCol w:w="7087"/>
      </w:tblGrid>
      <w:tr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Контроль соблюдения режимов технологических процессов при внедрении и освоении основного и вспомогательного оборудования по производству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инструктажа работников и организация консультационной помощи работникам при освоении ими новой техники по производству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Составление производственной отчетности и разработка мероприятий по предупреждению и ликвидации осложнений и аварий в ходе внедрения новых единиц оборудования по производству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Контроль и координация работ по техническому обслуживанию и ремонту оборудования, используемого для производства изделий из композиционных полимерных материалов методом литья под давлением, в том числе проводимых с привлечением подрядных организаций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Контроль исполнения приказов, распоряжений в установленные руководством подразделения сроки, обеспечение своевременного выполнения предписаний и указаний органов надзора и контроля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Контроль использования ремонтным персоналом материально-технических ресурсов для осуществления технического обслуживания и ремонта оборудования, используемого для производства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Контроль обеспечения безопасности условий проведения работ по ремонту оборудования и наладочных работ, выполняемых ремонтным персоналом по нарядам-допускам и распоряжениям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Контроль обеспеченности ремонтного персонала деталями, запасными частями, специальной оснасткой, спецприспособлениями, сборочными узлами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Разработка технических заданий смежным подразделениям по проведению наладочных работ в ходе внедрения новой техники по производству изделий из композиционных полимерных материалов методом литья под давлением</w:t>
            </w:r>
          </w:p>
        </w:tc>
      </w:tr>
      <w:tr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Выполнять требования охраны труда, экологической безопасности, санитарные нормы и правила при эксплуатации, техническом обслуживании и контроле состояния оборудования по производству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Координировать выполнение работ подчиненным персоналом в соответствии с производственным заданием на осуществление технического обслуживания, наладки и ремонта оборудования, используемого для производства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Организовывать работу сотрудников, оценивать результаты их деятельности при производстве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Организовывать сбор, обработку, анализ и систематизацию научно-технической информации о внедрении и освоении новой техники по производству изделий из композиционных полимерных материалов методом литья под давлением</w:t>
            </w:r>
          </w:p>
        </w:tc>
      </w:tr>
      <w:tr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Устройство, принцип действия, технические характеристики, особенности эксплуатации основного и вспомогательного оборудования по производству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Периодичность технических осмотров, ремонта и освидетельствования основного и вспомогательного оборудования для производства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Положение о планово-предупредительном ремонте основного и вспомогательного оборудования для производства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Способы предупреждения и устранения неисправностей работы узлов, агрегатов, механизмов и оборудования для производства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Правила, виды и сроки технического обслуживания, ремонта и освидетельствования оборудования для производства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системы менеджмента качества при техническом обслуживании и ремонте оборудования по производству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Трудовое законодательство Российской Федерации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механики, сопротивления материалов, гидравлики, теории теплообмена, электротехники и автоматизации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организации производства, труда и управления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 организации и технология технического обслуживания, монтажа, пусконаладки и ремонта оборудования по производству изделий из композиционных полимерных материалов методом литья под давлением</w:t>
            </w:r>
          </w:p>
        </w:tc>
      </w:tr>
      <w:tr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3.4.6.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572"/>
        <w:gridCol w:w="737"/>
        <w:gridCol w:w="854"/>
        <w:gridCol w:w="1644"/>
        <w:gridCol w:w="62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57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Календарно-плановый расчет загрузки оборудования по производству изделий из композиционных полимерных материалов методом литья под давлением с учетом эффективного использования производственных мощностей</w:t>
            </w:r>
          </w:p>
        </w:tc>
        <w:tc>
          <w:tcPr>
            <w:tcW w:w="737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8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D/06.7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62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098"/>
        <w:gridCol w:w="1200"/>
        <w:gridCol w:w="510"/>
        <w:gridCol w:w="1814"/>
        <w:gridCol w:w="1191"/>
        <w:gridCol w:w="2268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200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510" w:type="dxa"/>
            <w:vAlign w:val="center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84"/>
        <w:gridCol w:w="7087"/>
      </w:tblGrid>
      <w:tr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Утверждение ежегодного календарного графика остановок, опробований, испытаний и ремонтов оборудования по производству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Расчет необходимого количества основного и вспомогательного оборудования по производству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Расчет годовых графиков движения ремонтных рабочих по каждой группе основного и вспомогательного оборудования по производству изделий из композиционных полимерных материалов методом литья под давлением</w:t>
            </w:r>
          </w:p>
        </w:tc>
      </w:tr>
      <w:tr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Организовывать сбор, обработку, анализ и систематизацию научно-технической информации о производстве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Анализировать причины брака производства изделий из композиционных полимерных материалов методом литья под давлением, разрабатывать мероприятия по их предупреждению и устранению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Анализировать причины повышенного износа оборудования по производству изделий из композиционных полимерных материалов методом литья под давлением, его простоев, разрабатывать и внедрять мероприятия по их ликвидации и предупреждению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Проводить мониторинг работы оборудования участка по производству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в работе передовой отечественный и зарубежный опыт проведения технического обслуживания, ремонта и эксплуатации оборудования по производству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Анализировать результаты проводимых мероприятий по техническому обслуживанию и ремонту оборудования по производству изделий из композиционных полимерных материалов методом литья под давлением</w:t>
            </w:r>
          </w:p>
        </w:tc>
      </w:tr>
      <w:tr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Устройство, принцип действия, технические характеристики, особенности эксплуатации основного и вспомогательного оборудования по производству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Способы предупреждения и устранения неисправностей работы узлов, агрегатов, механизмов и оборудования по производству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Технические характеристики, конструктивные особенности и режимы работы оборудования по производству изделий из композиционных полимерных материалов методом литья под давлением, правила его эксплуатации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системы менеджмента качества при техническом обслуживании и ремонте оборудования по производству изделий из композиционных полимерных материалов методом литья под давлением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механики, сопротивления материалов, гидравлики, теории теплообмена, электротехники и автоматизации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организации производства, труда и управления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 организации и технология технического обслуживания, монтажа, пусконаладки и ремонта оборудования по производству изделий из композиционных полимерных материалов методом литья под давлением</w:t>
            </w:r>
          </w:p>
        </w:tc>
      </w:tr>
      <w:tr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Сведения об организациях - разработчиках</w:t>
      </w:r>
    </w:p>
    <w:p>
      <w:pPr>
        <w:pStyle w:val="2"/>
        <w:jc w:val="center"/>
      </w:pPr>
      <w:r>
        <w:rPr>
          <w:sz w:val="20"/>
        </w:rPr>
        <w:t xml:space="preserve">профессионального стандарта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both"/>
      </w:pPr>
      <w:r>
        <w:rPr>
          <w:sz w:val="20"/>
        </w:rPr>
        <w:t xml:space="preserve">4.1. Ответственная организация-разработчик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443"/>
        <w:gridCol w:w="3628"/>
      </w:tblGrid>
      <w:tr>
        <w:tc>
          <w:tcPr>
            <w:gridSpan w:val="2"/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Фонд инфраструктурных и образовательных программ, город Москва</w:t>
            </w:r>
          </w:p>
        </w:tc>
      </w:tr>
      <w:tr>
        <w:tc>
          <w:tcPr>
            <w:tcW w:w="5443" w:type="dxa"/>
            <w:tcBorders>
              <w:left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Генеральный директор</w:t>
            </w:r>
          </w:p>
        </w:tc>
        <w:tc>
          <w:tcPr>
            <w:tcW w:w="3628" w:type="dxa"/>
            <w:tcBorders>
              <w:left w:val="nil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Титов Руслан Вадимович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both"/>
      </w:pPr>
      <w:r>
        <w:rPr>
          <w:sz w:val="20"/>
        </w:rPr>
        <w:t xml:space="preserve">4.2. Наименования организаций-разработчиков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8617"/>
      </w:tblGrid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8617" w:type="dxa"/>
          </w:tcPr>
          <w:p>
            <w:pPr>
              <w:pStyle w:val="0"/>
            </w:pPr>
            <w:r>
              <w:rPr>
                <w:sz w:val="20"/>
              </w:rPr>
              <w:t xml:space="preserve">Некоммерческое партнерство "Межотраслевое объединение наноиндустрии", город Москва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8617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"Завод по переработке пластмасс имени "Комсомольской правды", город Санкт-Петербург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8617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"Капитал Пласт", город Москва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8617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"Ком-Пласт", город Санкт-Петербург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8617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Федерации", город Москва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1215" w:name="P1215"/>
    <w:bookmarkEnd w:id="121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Общероссийский </w:t>
      </w:r>
      <w:hyperlink w:history="0" r:id="rId69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<w:r>
          <w:rPr>
            <w:sz w:val="20"/>
            <w:color w:val="0000ff"/>
          </w:rPr>
          <w:t xml:space="preserve">классификатор</w:t>
        </w:r>
      </w:hyperlink>
      <w:r>
        <w:rPr>
          <w:sz w:val="20"/>
        </w:rPr>
        <w:t xml:space="preserve"> занятий.</w:t>
      </w:r>
    </w:p>
    <w:bookmarkStart w:id="1216" w:name="P1216"/>
    <w:bookmarkEnd w:id="121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Общероссийский </w:t>
      </w:r>
      <w:hyperlink w:history="0" r:id="rId70" w:tooltip="&quot;ОК 029-2014 (КДЕС Ред. 2). Общероссийский классификатор видов экономической деятельности&quot; (утв. Приказом Росстандарта от 31.01.2014 N 14-ст) (ред. от 30.11.2023) {КонсультантПлюс}">
        <w:r>
          <w:rPr>
            <w:sz w:val="20"/>
            <w:color w:val="0000ff"/>
          </w:rPr>
          <w:t xml:space="preserve">классификатор</w:t>
        </w:r>
      </w:hyperlink>
      <w:r>
        <w:rPr>
          <w:sz w:val="20"/>
        </w:rPr>
        <w:t xml:space="preserve"> видов экономической деятельности.</w:t>
      </w:r>
    </w:p>
    <w:bookmarkStart w:id="1217" w:name="P1217"/>
    <w:bookmarkEnd w:id="121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71" w:tooltip="Приказ Минтруда России N 988н, Минздрава России N 1420н от 31.12.2020 &quot;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&quot; (Зарегистрировано в Минюсте России 29.01.2021 N 62278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Минтруда России, Минздрава России от 31 декабря 2020 г. N 988н/1420н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 (зарегистрирован Минюстом России 29 января 2021 г., регистрационный N 62278); </w:t>
      </w:r>
      <w:hyperlink w:history="0" r:id="rId72" w:tooltip="Приказ Минздрава России от 28.01.2021 N 29н (ред. от 01.02.2022) &quot;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&quot; (Зарегистрировано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Минздрава России от 28 января 2021 г. N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 (зарегистрирован Минюстом России 29 января 2021 г., регистрационный N 62277).</w:t>
      </w:r>
    </w:p>
    <w:bookmarkStart w:id="1218" w:name="P1218"/>
    <w:bookmarkEnd w:id="121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73" w:tooltip="Постановление Минтруда России, Минобразования России от 13.01.2003 N 1/29 (ред. от 30.11.2016) &quot;Об утверждении Порядка обучения по охране труда и проверки знаний требований охраны труда работников организаций&quot; (Зарегистрировано в Минюсте России 12.02.2003 N 4209)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Минтруда России, Минобразования России от 13 января 2003 г. N 1/29 "Об утверждении Порядка обучения по охране труда и проверки знаний требований охраны труда работников организаций" (зарегистрировано Минюстом России 12 февраля 2003 г., регистрационный N 4209) с изменениями, внесенными приказом Минтруда России, Минобрнауки России от 30 ноября 2016 г. N 697н/1490 (зарегистрирован Минюстом России 16 декабря 2016 г., регистрационный N 44767).</w:t>
      </w:r>
    </w:p>
    <w:bookmarkStart w:id="1219" w:name="P1219"/>
    <w:bookmarkEnd w:id="121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Единый тарифно-квалификационный справочник работ и профессий рабочих, выпуск 2, </w:t>
      </w:r>
      <w:hyperlink w:history="0" r:id="rId74" w:tooltip="&quot;Единый тарифно-квалификационный справочник работ и профессий рабочих. Выпуск 2. Часть 2. Разделы: &quot;Механическая обработка металлов и других материалов&quot;, &quot;Металлопокрытия и окраска&quot;, &quot;Эмалирование&quot;, &quot;Слесарные и слесарно-сборочные работы&quot; (утв. Постановлением Минтруда РФ от 15.11.1999 N 45) (ред. от 13.11.2008) {КонсультантПлюс}">
        <w:r>
          <w:rPr>
            <w:sz w:val="20"/>
            <w:color w:val="0000ff"/>
          </w:rPr>
          <w:t xml:space="preserve">раздел</w:t>
        </w:r>
      </w:hyperlink>
      <w:r>
        <w:rPr>
          <w:sz w:val="20"/>
        </w:rPr>
        <w:t xml:space="preserve"> "Слесарные и слесарно-сборочные работы".</w:t>
      </w:r>
    </w:p>
    <w:bookmarkStart w:id="1220" w:name="P1220"/>
    <w:bookmarkEnd w:id="122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Общероссийский </w:t>
      </w:r>
      <w:hyperlink w:history="0" r:id="rId7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классификатор</w:t>
        </w:r>
      </w:hyperlink>
      <w:r>
        <w:rPr>
          <w:sz w:val="20"/>
        </w:rPr>
        <w:t xml:space="preserve"> профессий рабочих, должностей служащих и тарифных разрядов.</w:t>
      </w:r>
    </w:p>
    <w:bookmarkStart w:id="1221" w:name="P1221"/>
    <w:bookmarkEnd w:id="122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Единый тарифно-квалификационный справочник работ и профессий рабочих, выпуск 27, </w:t>
      </w:r>
      <w:hyperlink w:history="0" r:id="rId76" w:tooltip="Постановление Минтруда России от 20.02.2004 N 20 (ред. от 09.04.2018) &quot;Об утверждении Единого тарифно-квалификационного справочника работ и профессий рабочих, выпуск 27, раздел &quot;Производство полимерных материалов и изделий из них&quot; {КонсультантПлюс}">
        <w:r>
          <w:rPr>
            <w:sz w:val="20"/>
            <w:color w:val="0000ff"/>
          </w:rPr>
          <w:t xml:space="preserve">раздел</w:t>
        </w:r>
      </w:hyperlink>
      <w:r>
        <w:rPr>
          <w:sz w:val="20"/>
        </w:rPr>
        <w:t xml:space="preserve"> "Производство полимерных материалов и изделий из них".</w:t>
      </w:r>
    </w:p>
    <w:bookmarkStart w:id="1222" w:name="P1222"/>
    <w:bookmarkEnd w:id="122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Единый квалификационный </w:t>
      </w:r>
      <w:hyperlink w:history="0" r:id="rId77" w:tooltip="Справочная информация: &quot;Единый квалификационный справочник должностей руководителей, специалистов и служащих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справочник</w:t>
        </w:r>
      </w:hyperlink>
      <w:r>
        <w:rPr>
          <w:sz w:val="20"/>
        </w:rPr>
        <w:t xml:space="preserve"> должностей руководителей, специалистов и служащих.</w:t>
      </w:r>
    </w:p>
    <w:bookmarkStart w:id="1223" w:name="P1223"/>
    <w:bookmarkEnd w:id="122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&lt;9&gt; Общероссийский </w:t>
      </w:r>
      <w:hyperlink w:history="0" r:id="rId78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<w:r>
          <w:rPr>
            <w:sz w:val="20"/>
            <w:color w:val="0000ff"/>
          </w:rPr>
          <w:t xml:space="preserve">классификатор</w:t>
        </w:r>
      </w:hyperlink>
      <w:r>
        <w:rPr>
          <w:sz w:val="20"/>
        </w:rPr>
        <w:t xml:space="preserve"> специальностей по образованию.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11.10.2021 N 701н</w:t>
            <w:br/>
            <w:t>"Об утверждении профессионального стандарта "Специалист технологической подг...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23.09.2024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399529&amp;dst=9" TargetMode = "External"/>
	<Relationship Id="rId8" Type="http://schemas.openxmlformats.org/officeDocument/2006/relationships/hyperlink" Target="https://login.consultant.ru/link/?req=doc&amp;base=LAW&amp;n=386337&amp;dst=100180" TargetMode = "External"/>
	<Relationship Id="rId9" Type="http://schemas.openxmlformats.org/officeDocument/2006/relationships/hyperlink" Target="https://login.consultant.ru/link/?req=doc&amp;base=LAW&amp;n=386337&amp;dst=100299" TargetMode = "External"/>
	<Relationship Id="rId10" Type="http://schemas.openxmlformats.org/officeDocument/2006/relationships/hyperlink" Target="https://login.consultant.ru/link/?req=doc&amp;base=LAW&amp;n=386337&amp;dst=101431" TargetMode = "External"/>
	<Relationship Id="rId11" Type="http://schemas.openxmlformats.org/officeDocument/2006/relationships/hyperlink" Target="https://login.consultant.ru/link/?req=doc&amp;base=LAW&amp;n=386337&amp;dst=101434" TargetMode = "External"/>
	<Relationship Id="rId12" Type="http://schemas.openxmlformats.org/officeDocument/2006/relationships/hyperlink" Target="https://login.consultant.ru/link/?req=doc&amp;base=LAW&amp;n=386337" TargetMode = "External"/>
	<Relationship Id="rId13" Type="http://schemas.openxmlformats.org/officeDocument/2006/relationships/hyperlink" Target="https://login.consultant.ru/link/?req=doc&amp;base=LAW&amp;n=386337" TargetMode = "External"/>
	<Relationship Id="rId14" Type="http://schemas.openxmlformats.org/officeDocument/2006/relationships/hyperlink" Target="https://login.consultant.ru/link/?req=doc&amp;base=LAW&amp;n=462157&amp;dst=101609" TargetMode = "External"/>
	<Relationship Id="rId15" Type="http://schemas.openxmlformats.org/officeDocument/2006/relationships/hyperlink" Target="https://login.consultant.ru/link/?req=doc&amp;base=LAW&amp;n=462157&amp;dst=106020" TargetMode = "External"/>
	<Relationship Id="rId16" Type="http://schemas.openxmlformats.org/officeDocument/2006/relationships/hyperlink" Target="https://login.consultant.ru/link/?req=doc&amp;base=LAW&amp;n=462157&amp;dst=105963" TargetMode = "External"/>
	<Relationship Id="rId17" Type="http://schemas.openxmlformats.org/officeDocument/2006/relationships/hyperlink" Target="https://login.consultant.ru/link/?req=doc&amp;base=LAW&amp;n=462157&amp;dst=105965" TargetMode = "External"/>
	<Relationship Id="rId18" Type="http://schemas.openxmlformats.org/officeDocument/2006/relationships/hyperlink" Target="https://login.consultant.ru/link/?req=doc&amp;base=LAW&amp;n=462157" TargetMode = "External"/>
	<Relationship Id="rId19" Type="http://schemas.openxmlformats.org/officeDocument/2006/relationships/hyperlink" Target="https://login.consultant.ru/link/?req=doc&amp;base=LAW&amp;n=386337" TargetMode = "External"/>
	<Relationship Id="rId20" Type="http://schemas.openxmlformats.org/officeDocument/2006/relationships/hyperlink" Target="https://login.consultant.ru/link/?req=doc&amp;base=LAW&amp;n=386337&amp;dst=101431" TargetMode = "External"/>
	<Relationship Id="rId21" Type="http://schemas.openxmlformats.org/officeDocument/2006/relationships/hyperlink" Target="https://login.consultant.ru/link/?req=doc&amp;base=LAW&amp;n=82146&amp;dst=104186" TargetMode = "External"/>
	<Relationship Id="rId22" Type="http://schemas.openxmlformats.org/officeDocument/2006/relationships/hyperlink" Target="https://login.consultant.ru/link/?req=doc&amp;base=LAW&amp;n=82146&amp;dst=106780" TargetMode = "External"/>
	<Relationship Id="rId23" Type="http://schemas.openxmlformats.org/officeDocument/2006/relationships/hyperlink" Target="https://login.consultant.ru/link/?req=doc&amp;base=LAW&amp;n=82146&amp;dst=106801" TargetMode = "External"/>
	<Relationship Id="rId24" Type="http://schemas.openxmlformats.org/officeDocument/2006/relationships/hyperlink" Target="https://login.consultant.ru/link/?req=doc&amp;base=LAW&amp;n=82146&amp;dst=106834" TargetMode = "External"/>
	<Relationship Id="rId25" Type="http://schemas.openxmlformats.org/officeDocument/2006/relationships/hyperlink" Target="https://login.consultant.ru/link/?req=doc&amp;base=LAW&amp;n=82146&amp;dst=105269" TargetMode = "External"/>
	<Relationship Id="rId26" Type="http://schemas.openxmlformats.org/officeDocument/2006/relationships/hyperlink" Target="https://login.consultant.ru/link/?req=doc&amp;base=LAW&amp;n=82146&amp;dst=105302" TargetMode = "External"/>
	<Relationship Id="rId27" Type="http://schemas.openxmlformats.org/officeDocument/2006/relationships/hyperlink" Target="https://login.consultant.ru/link/?req=doc&amp;base=LAW&amp;n=82146&amp;dst=105328" TargetMode = "External"/>
	<Relationship Id="rId28" Type="http://schemas.openxmlformats.org/officeDocument/2006/relationships/hyperlink" Target="https://login.consultant.ru/link/?req=doc&amp;base=LAW&amp;n=82146&amp;dst=105354" TargetMode = "External"/>
	<Relationship Id="rId29" Type="http://schemas.openxmlformats.org/officeDocument/2006/relationships/hyperlink" Target="https://login.consultant.ru/link/?req=doc&amp;base=LAW&amp;n=135996&amp;dst=100010" TargetMode = "External"/>
	<Relationship Id="rId30" Type="http://schemas.openxmlformats.org/officeDocument/2006/relationships/hyperlink" Target="https://login.consultant.ru/link/?req=doc&amp;base=LAW&amp;n=135996&amp;dst=104397" TargetMode = "External"/>
	<Relationship Id="rId31" Type="http://schemas.openxmlformats.org/officeDocument/2006/relationships/hyperlink" Target="https://login.consultant.ru/link/?req=doc&amp;base=LAW&amp;n=135996&amp;dst=104438" TargetMode = "External"/>
	<Relationship Id="rId32" Type="http://schemas.openxmlformats.org/officeDocument/2006/relationships/hyperlink" Target="https://login.consultant.ru/link/?req=doc&amp;base=LAW&amp;n=135996&amp;dst=104445" TargetMode = "External"/>
	<Relationship Id="rId33" Type="http://schemas.openxmlformats.org/officeDocument/2006/relationships/hyperlink" Target="https://login.consultant.ru/link/?req=doc&amp;base=LAW&amp;n=386337" TargetMode = "External"/>
	<Relationship Id="rId34" Type="http://schemas.openxmlformats.org/officeDocument/2006/relationships/hyperlink" Target="https://login.consultant.ru/link/?req=doc&amp;base=LAW&amp;n=386337&amp;dst=101434" TargetMode = "External"/>
	<Relationship Id="rId35" Type="http://schemas.openxmlformats.org/officeDocument/2006/relationships/hyperlink" Target="https://login.consultant.ru/link/?req=doc&amp;base=LAW&amp;n=295645&amp;dst=100012" TargetMode = "External"/>
	<Relationship Id="rId36" Type="http://schemas.openxmlformats.org/officeDocument/2006/relationships/hyperlink" Target="https://login.consultant.ru/link/?req=doc&amp;base=LAW&amp;n=295645&amp;dst=100735" TargetMode = "External"/>
	<Relationship Id="rId37" Type="http://schemas.openxmlformats.org/officeDocument/2006/relationships/hyperlink" Target="https://login.consultant.ru/link/?req=doc&amp;base=LAW&amp;n=295645&amp;dst=100739" TargetMode = "External"/>
	<Relationship Id="rId38" Type="http://schemas.openxmlformats.org/officeDocument/2006/relationships/hyperlink" Target="https://login.consultant.ru/link/?req=doc&amp;base=LAW&amp;n=295645&amp;dst=100743" TargetMode = "External"/>
	<Relationship Id="rId39" Type="http://schemas.openxmlformats.org/officeDocument/2006/relationships/hyperlink" Target="https://login.consultant.ru/link/?req=doc&amp;base=LAW&amp;n=135996&amp;dst=100010" TargetMode = "External"/>
	<Relationship Id="rId40" Type="http://schemas.openxmlformats.org/officeDocument/2006/relationships/hyperlink" Target="https://login.consultant.ru/link/?req=doc&amp;base=LAW&amp;n=135996&amp;dst=102638" TargetMode = "External"/>
	<Relationship Id="rId41" Type="http://schemas.openxmlformats.org/officeDocument/2006/relationships/hyperlink" Target="https://login.consultant.ru/link/?req=doc&amp;base=LAW&amp;n=135996&amp;dst=102674" TargetMode = "External"/>
	<Relationship Id="rId42" Type="http://schemas.openxmlformats.org/officeDocument/2006/relationships/hyperlink" Target="https://login.consultant.ru/link/?req=doc&amp;base=LAW&amp;n=135996&amp;dst=102675" TargetMode = "External"/>
	<Relationship Id="rId43" Type="http://schemas.openxmlformats.org/officeDocument/2006/relationships/hyperlink" Target="https://login.consultant.ru/link/?req=doc&amp;base=LAW&amp;n=135996&amp;dst=102664" TargetMode = "External"/>
	<Relationship Id="rId44" Type="http://schemas.openxmlformats.org/officeDocument/2006/relationships/hyperlink" Target="https://login.consultant.ru/link/?req=doc&amp;base=LAW&amp;n=386337" TargetMode = "External"/>
	<Relationship Id="rId45" Type="http://schemas.openxmlformats.org/officeDocument/2006/relationships/hyperlink" Target="https://login.consultant.ru/link/?req=doc&amp;base=LAW&amp;n=386337&amp;dst=100299" TargetMode = "External"/>
	<Relationship Id="rId46" Type="http://schemas.openxmlformats.org/officeDocument/2006/relationships/hyperlink" Target="https://login.consultant.ru/link/?req=doc&amp;base=LAW&amp;n=97378" TargetMode = "External"/>
	<Relationship Id="rId47" Type="http://schemas.openxmlformats.org/officeDocument/2006/relationships/hyperlink" Target="https://login.consultant.ru/link/?req=doc&amp;base=LAW&amp;n=135996&amp;dst=100010" TargetMode = "External"/>
	<Relationship Id="rId48" Type="http://schemas.openxmlformats.org/officeDocument/2006/relationships/hyperlink" Target="https://login.consultant.ru/link/?req=doc&amp;base=LAW&amp;n=135996&amp;dst=106094" TargetMode = "External"/>
	<Relationship Id="rId49" Type="http://schemas.openxmlformats.org/officeDocument/2006/relationships/hyperlink" Target="https://login.consultant.ru/link/?req=doc&amp;base=LAW&amp;n=135996&amp;dst=106561" TargetMode = "External"/>
	<Relationship Id="rId50" Type="http://schemas.openxmlformats.org/officeDocument/2006/relationships/hyperlink" Target="https://login.consultant.ru/link/?req=doc&amp;base=LAW&amp;n=212200" TargetMode = "External"/>
	<Relationship Id="rId51" Type="http://schemas.openxmlformats.org/officeDocument/2006/relationships/hyperlink" Target="https://login.consultant.ru/link/?req=doc&amp;base=LAW&amp;n=212200&amp;dst=102742" TargetMode = "External"/>
	<Relationship Id="rId52" Type="http://schemas.openxmlformats.org/officeDocument/2006/relationships/hyperlink" Target="https://login.consultant.ru/link/?req=doc&amp;base=LAW&amp;n=212200&amp;dst=102746" TargetMode = "External"/>
	<Relationship Id="rId53" Type="http://schemas.openxmlformats.org/officeDocument/2006/relationships/hyperlink" Target="https://login.consultant.ru/link/?req=doc&amp;base=LAW&amp;n=212200&amp;dst=102754" TargetMode = "External"/>
	<Relationship Id="rId54" Type="http://schemas.openxmlformats.org/officeDocument/2006/relationships/hyperlink" Target="https://login.consultant.ru/link/?req=doc&amp;base=LAW&amp;n=212200&amp;dst=102940" TargetMode = "External"/>
	<Relationship Id="rId55" Type="http://schemas.openxmlformats.org/officeDocument/2006/relationships/hyperlink" Target="https://login.consultant.ru/link/?req=doc&amp;base=LAW&amp;n=212200&amp;dst=102944" TargetMode = "External"/>
	<Relationship Id="rId56" Type="http://schemas.openxmlformats.org/officeDocument/2006/relationships/hyperlink" Target="https://login.consultant.ru/link/?req=doc&amp;base=LAW&amp;n=386337" TargetMode = "External"/>
	<Relationship Id="rId57" Type="http://schemas.openxmlformats.org/officeDocument/2006/relationships/hyperlink" Target="https://login.consultant.ru/link/?req=doc&amp;base=LAW&amp;n=386337&amp;dst=100180" TargetMode = "External"/>
	<Relationship Id="rId58" Type="http://schemas.openxmlformats.org/officeDocument/2006/relationships/hyperlink" Target="https://login.consultant.ru/link/?req=doc&amp;base=LAW&amp;n=97378" TargetMode = "External"/>
	<Relationship Id="rId59" Type="http://schemas.openxmlformats.org/officeDocument/2006/relationships/hyperlink" Target="https://login.consultant.ru/link/?req=doc&amp;base=LAW&amp;n=135996&amp;dst=100010" TargetMode = "External"/>
	<Relationship Id="rId60" Type="http://schemas.openxmlformats.org/officeDocument/2006/relationships/hyperlink" Target="https://login.consultant.ru/link/?req=doc&amp;base=LAW&amp;n=135996&amp;dst=105610" TargetMode = "External"/>
	<Relationship Id="rId61" Type="http://schemas.openxmlformats.org/officeDocument/2006/relationships/hyperlink" Target="https://login.consultant.ru/link/?req=doc&amp;base=LAW&amp;n=135996&amp;dst=106717" TargetMode = "External"/>
	<Relationship Id="rId62" Type="http://schemas.openxmlformats.org/officeDocument/2006/relationships/hyperlink" Target="https://login.consultant.ru/link/?req=doc&amp;base=LAW&amp;n=212200" TargetMode = "External"/>
	<Relationship Id="rId63" Type="http://schemas.openxmlformats.org/officeDocument/2006/relationships/hyperlink" Target="https://login.consultant.ru/link/?req=doc&amp;base=LAW&amp;n=212200&amp;dst=103583" TargetMode = "External"/>
	<Relationship Id="rId64" Type="http://schemas.openxmlformats.org/officeDocument/2006/relationships/hyperlink" Target="https://login.consultant.ru/link/?req=doc&amp;base=LAW&amp;n=212200&amp;dst=103587" TargetMode = "External"/>
	<Relationship Id="rId65" Type="http://schemas.openxmlformats.org/officeDocument/2006/relationships/hyperlink" Target="https://login.consultant.ru/link/?req=doc&amp;base=LAW&amp;n=212200&amp;dst=103595" TargetMode = "External"/>
	<Relationship Id="rId66" Type="http://schemas.openxmlformats.org/officeDocument/2006/relationships/hyperlink" Target="https://login.consultant.ru/link/?req=doc&amp;base=LAW&amp;n=212200&amp;dst=103629" TargetMode = "External"/>
	<Relationship Id="rId67" Type="http://schemas.openxmlformats.org/officeDocument/2006/relationships/hyperlink" Target="https://login.consultant.ru/link/?req=doc&amp;base=LAW&amp;n=212200&amp;dst=103797" TargetMode = "External"/>
	<Relationship Id="rId68" Type="http://schemas.openxmlformats.org/officeDocument/2006/relationships/hyperlink" Target="https://login.consultant.ru/link/?req=doc&amp;base=LAW&amp;n=212200&amp;dst=103805" TargetMode = "External"/>
	<Relationship Id="rId69" Type="http://schemas.openxmlformats.org/officeDocument/2006/relationships/hyperlink" Target="https://login.consultant.ru/link/?req=doc&amp;base=LAW&amp;n=386337" TargetMode = "External"/>
	<Relationship Id="rId70" Type="http://schemas.openxmlformats.org/officeDocument/2006/relationships/hyperlink" Target="https://login.consultant.ru/link/?req=doc&amp;base=LAW&amp;n=462157" TargetMode = "External"/>
	<Relationship Id="rId71" Type="http://schemas.openxmlformats.org/officeDocument/2006/relationships/hyperlink" Target="https://login.consultant.ru/link/?req=doc&amp;base=LAW&amp;n=375352" TargetMode = "External"/>
	<Relationship Id="rId72" Type="http://schemas.openxmlformats.org/officeDocument/2006/relationships/hyperlink" Target="https://login.consultant.ru/link/?req=doc&amp;base=LAW&amp;n=409057" TargetMode = "External"/>
	<Relationship Id="rId73" Type="http://schemas.openxmlformats.org/officeDocument/2006/relationships/hyperlink" Target="https://login.consultant.ru/link/?req=doc&amp;base=LAW&amp;n=209079" TargetMode = "External"/>
	<Relationship Id="rId74" Type="http://schemas.openxmlformats.org/officeDocument/2006/relationships/hyperlink" Target="https://login.consultant.ru/link/?req=doc&amp;base=LAW&amp;n=82146&amp;dst=104186" TargetMode = "External"/>
	<Relationship Id="rId75" Type="http://schemas.openxmlformats.org/officeDocument/2006/relationships/hyperlink" Target="https://login.consultant.ru/link/?req=doc&amp;base=LAW&amp;n=135996&amp;dst=100010" TargetMode = "External"/>
	<Relationship Id="rId76" Type="http://schemas.openxmlformats.org/officeDocument/2006/relationships/hyperlink" Target="https://login.consultant.ru/link/?req=doc&amp;base=LAW&amp;n=295645&amp;dst=100029" TargetMode = "External"/>
	<Relationship Id="rId77" Type="http://schemas.openxmlformats.org/officeDocument/2006/relationships/hyperlink" Target="https://login.consultant.ru/link/?req=doc&amp;base=LAW&amp;n=97378" TargetMode = "External"/>
	<Relationship Id="rId78" Type="http://schemas.openxmlformats.org/officeDocument/2006/relationships/hyperlink" Target="https://login.consultant.ru/link/?req=doc&amp;base=LAW&amp;n=212200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4023.00.52</Application>
  <Company>КонсультантПлюс Версия 4023.00.52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11.10.2021 N 701н
"Об утверждении профессионального стандарта "Специалист технологической подготовки производства изделий из композиционных полимерных материалов методом литья под давлением"
(Зарегистрировано в Минюсте России 12.11.2021 N 65776)</dc:title>
  <dcterms:created xsi:type="dcterms:W3CDTF">2024-09-23T08:21:18Z</dcterms:created>
</cp:coreProperties>
</file>